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4DA" w:rsidRPr="00A354DA" w:rsidRDefault="00A354DA" w:rsidP="00A354DA">
      <w:pPr>
        <w:spacing w:after="120" w:line="276" w:lineRule="auto"/>
        <w:jc w:val="center"/>
        <w:rPr>
          <w:rFonts w:ascii="Calibri" w:hAnsi="Calibri" w:cs="Calibri"/>
          <w:b/>
          <w:sz w:val="22"/>
          <w:szCs w:val="22"/>
        </w:rPr>
      </w:pPr>
      <w:r w:rsidRPr="00A354DA">
        <w:rPr>
          <w:rFonts w:ascii="Calibri" w:hAnsi="Calibri" w:cs="Calibri"/>
          <w:b/>
          <w:sz w:val="22"/>
          <w:szCs w:val="22"/>
        </w:rPr>
        <w:t>ANEXO I</w:t>
      </w:r>
    </w:p>
    <w:tbl>
      <w:tblPr>
        <w:tblStyle w:val="Tabelacomgrade"/>
        <w:tblW w:w="0" w:type="auto"/>
        <w:jc w:val="center"/>
        <w:tblLook w:val="04A0" w:firstRow="1" w:lastRow="0" w:firstColumn="1" w:lastColumn="0" w:noHBand="0" w:noVBand="1"/>
      </w:tblPr>
      <w:tblGrid>
        <w:gridCol w:w="3448"/>
      </w:tblGrid>
      <w:tr w:rsidR="00A354DA" w:rsidTr="00A354DA">
        <w:trPr>
          <w:jc w:val="center"/>
        </w:trPr>
        <w:tc>
          <w:tcPr>
            <w:tcW w:w="3448" w:type="dxa"/>
          </w:tcPr>
          <w:p w:rsidR="00A354DA" w:rsidRPr="00A354DA" w:rsidRDefault="00A354DA" w:rsidP="00A354DA">
            <w:pPr>
              <w:jc w:val="center"/>
              <w:rPr>
                <w:rFonts w:ascii="Calibri" w:hAnsi="Calibri" w:cs="Calibri"/>
                <w:b/>
                <w:sz w:val="22"/>
                <w:szCs w:val="22"/>
              </w:rPr>
            </w:pPr>
            <w:r w:rsidRPr="00A354DA">
              <w:rPr>
                <w:rFonts w:ascii="Calibri" w:hAnsi="Calibri" w:cs="Calibri"/>
                <w:b/>
                <w:sz w:val="22"/>
                <w:szCs w:val="22"/>
              </w:rPr>
              <w:t>PROPOSTA DE CREDENCIAMENTO</w:t>
            </w:r>
          </w:p>
          <w:p w:rsidR="00A354DA" w:rsidRPr="00A354DA" w:rsidRDefault="00A354DA" w:rsidP="00A354DA">
            <w:pPr>
              <w:jc w:val="center"/>
              <w:rPr>
                <w:rFonts w:asciiTheme="minorHAnsi" w:hAnsiTheme="minorHAnsi" w:cstheme="minorHAnsi"/>
                <w:b/>
                <w:sz w:val="22"/>
                <w:szCs w:val="22"/>
              </w:rPr>
            </w:pPr>
            <w:r w:rsidRPr="00A354DA">
              <w:rPr>
                <w:rFonts w:asciiTheme="minorHAnsi" w:hAnsiTheme="minorHAnsi" w:cstheme="minorHAnsi"/>
                <w:b/>
                <w:sz w:val="22"/>
                <w:szCs w:val="22"/>
              </w:rPr>
              <w:t>EDITAL DE CHAMAMENTO PÚBLICO Nº. 001/SEMUS/201</w:t>
            </w:r>
            <w:r w:rsidR="00163341">
              <w:rPr>
                <w:rFonts w:asciiTheme="minorHAnsi" w:hAnsiTheme="minorHAnsi" w:cstheme="minorHAnsi"/>
                <w:b/>
                <w:sz w:val="22"/>
                <w:szCs w:val="22"/>
              </w:rPr>
              <w:t>8</w:t>
            </w:r>
          </w:p>
        </w:tc>
      </w:tr>
    </w:tbl>
    <w:p w:rsidR="00B04BCD" w:rsidRDefault="00B04BCD" w:rsidP="00B04BCD">
      <w:pPr>
        <w:jc w:val="both"/>
        <w:rPr>
          <w:rFonts w:ascii="Calibri" w:hAnsi="Calibri" w:cs="Calibri"/>
          <w:sz w:val="22"/>
          <w:szCs w:val="22"/>
        </w:rPr>
      </w:pPr>
    </w:p>
    <w:p w:rsidR="00A354DA" w:rsidRPr="00A354DA" w:rsidRDefault="00A354DA" w:rsidP="00A354DA">
      <w:pPr>
        <w:jc w:val="center"/>
        <w:rPr>
          <w:rFonts w:ascii="Calibri" w:hAnsi="Calibri" w:cs="Calibri"/>
          <w:b/>
          <w:sz w:val="22"/>
          <w:szCs w:val="22"/>
        </w:rPr>
      </w:pPr>
      <w:r>
        <w:rPr>
          <w:rFonts w:ascii="Calibri" w:hAnsi="Calibri" w:cs="Calibri"/>
          <w:b/>
          <w:sz w:val="22"/>
          <w:szCs w:val="22"/>
        </w:rPr>
        <w:t>IDENTIFICAÇÃO DO PROPONENTE</w:t>
      </w:r>
    </w:p>
    <w:p w:rsidR="00A354DA" w:rsidRDefault="00A354DA" w:rsidP="00B04BCD">
      <w:pPr>
        <w:jc w:val="both"/>
        <w:rPr>
          <w:rFonts w:ascii="Calibri" w:hAnsi="Calibri" w:cs="Calibri"/>
          <w:sz w:val="22"/>
          <w:szCs w:val="22"/>
        </w:rPr>
      </w:pPr>
    </w:p>
    <w:tbl>
      <w:tblPr>
        <w:tblStyle w:val="Tabelacomgrade"/>
        <w:tblW w:w="0" w:type="auto"/>
        <w:tblInd w:w="108" w:type="dxa"/>
        <w:tblLook w:val="04A0" w:firstRow="1" w:lastRow="0" w:firstColumn="1" w:lastColumn="0" w:noHBand="0" w:noVBand="1"/>
      </w:tblPr>
      <w:tblGrid>
        <w:gridCol w:w="2832"/>
        <w:gridCol w:w="1488"/>
        <w:gridCol w:w="1455"/>
        <w:gridCol w:w="2945"/>
      </w:tblGrid>
      <w:tr w:rsidR="001E5DEB" w:rsidRPr="001E5DEB" w:rsidTr="00432810">
        <w:tc>
          <w:tcPr>
            <w:tcW w:w="8870" w:type="dxa"/>
            <w:gridSpan w:val="4"/>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01 - Nome:</w:t>
            </w:r>
          </w:p>
        </w:tc>
      </w:tr>
      <w:tr w:rsidR="001E5DEB" w:rsidRPr="001E5DEB" w:rsidTr="001E5DEB">
        <w:tc>
          <w:tcPr>
            <w:tcW w:w="4395" w:type="dxa"/>
            <w:gridSpan w:val="2"/>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02 - CPF:</w:t>
            </w:r>
          </w:p>
        </w:tc>
        <w:tc>
          <w:tcPr>
            <w:tcW w:w="4475" w:type="dxa"/>
            <w:gridSpan w:val="2"/>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03 - PIS/PASEP</w:t>
            </w:r>
          </w:p>
        </w:tc>
      </w:tr>
      <w:tr w:rsidR="001E5DEB" w:rsidRPr="001E5DEB" w:rsidTr="00432810">
        <w:tc>
          <w:tcPr>
            <w:tcW w:w="8870" w:type="dxa"/>
            <w:gridSpan w:val="4"/>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04 - Nº de Registro no COREN</w:t>
            </w:r>
          </w:p>
        </w:tc>
      </w:tr>
      <w:tr w:rsidR="001E5DEB" w:rsidRPr="001E5DEB" w:rsidTr="00432810">
        <w:tc>
          <w:tcPr>
            <w:tcW w:w="8870" w:type="dxa"/>
            <w:gridSpan w:val="4"/>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05 - Endereço Residencial:</w:t>
            </w:r>
          </w:p>
        </w:tc>
      </w:tr>
      <w:tr w:rsidR="001E5DEB" w:rsidRPr="001E5DEB" w:rsidTr="00A354DA">
        <w:tc>
          <w:tcPr>
            <w:tcW w:w="2884" w:type="dxa"/>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06 - Bairro:</w:t>
            </w:r>
          </w:p>
        </w:tc>
        <w:tc>
          <w:tcPr>
            <w:tcW w:w="2993" w:type="dxa"/>
            <w:gridSpan w:val="2"/>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07 - Cidade:</w:t>
            </w:r>
          </w:p>
        </w:tc>
        <w:tc>
          <w:tcPr>
            <w:tcW w:w="2993" w:type="dxa"/>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08 - CEP:</w:t>
            </w:r>
          </w:p>
        </w:tc>
      </w:tr>
      <w:tr w:rsidR="001E5DEB" w:rsidRPr="001E5DEB" w:rsidTr="001E5DEB">
        <w:tc>
          <w:tcPr>
            <w:tcW w:w="4395" w:type="dxa"/>
            <w:gridSpan w:val="2"/>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09 - Telefone:</w:t>
            </w:r>
          </w:p>
        </w:tc>
        <w:tc>
          <w:tcPr>
            <w:tcW w:w="4475" w:type="dxa"/>
            <w:gridSpan w:val="2"/>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10 - Celular:</w:t>
            </w:r>
          </w:p>
        </w:tc>
      </w:tr>
      <w:tr w:rsidR="001E5DEB" w:rsidRPr="001E5DEB" w:rsidTr="001E5DEB">
        <w:tc>
          <w:tcPr>
            <w:tcW w:w="4395" w:type="dxa"/>
            <w:gridSpan w:val="2"/>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 xml:space="preserve">11 - </w:t>
            </w:r>
            <w:proofErr w:type="spellStart"/>
            <w:r w:rsidRPr="001E5DEB">
              <w:rPr>
                <w:rFonts w:ascii="Calibri" w:hAnsi="Calibri" w:cs="Calibri"/>
                <w:b/>
                <w:sz w:val="20"/>
                <w:szCs w:val="18"/>
              </w:rPr>
              <w:t>Whatsapp</w:t>
            </w:r>
            <w:proofErr w:type="spellEnd"/>
            <w:r w:rsidRPr="001E5DEB">
              <w:rPr>
                <w:rFonts w:ascii="Calibri" w:hAnsi="Calibri" w:cs="Calibri"/>
                <w:b/>
                <w:sz w:val="20"/>
                <w:szCs w:val="18"/>
              </w:rPr>
              <w:t>:</w:t>
            </w:r>
          </w:p>
        </w:tc>
        <w:tc>
          <w:tcPr>
            <w:tcW w:w="4475" w:type="dxa"/>
            <w:gridSpan w:val="2"/>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12 - E-mail:</w:t>
            </w:r>
          </w:p>
        </w:tc>
      </w:tr>
      <w:tr w:rsidR="001E5DEB" w:rsidRPr="001E5DEB" w:rsidTr="00A354DA">
        <w:tc>
          <w:tcPr>
            <w:tcW w:w="2884" w:type="dxa"/>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13 - Banco:</w:t>
            </w:r>
          </w:p>
        </w:tc>
        <w:tc>
          <w:tcPr>
            <w:tcW w:w="2993" w:type="dxa"/>
            <w:gridSpan w:val="2"/>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14 - Agência:</w:t>
            </w:r>
          </w:p>
        </w:tc>
        <w:tc>
          <w:tcPr>
            <w:tcW w:w="2993" w:type="dxa"/>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15 - Conta Corrente:</w:t>
            </w:r>
          </w:p>
        </w:tc>
      </w:tr>
      <w:tr w:rsidR="001E5DEB" w:rsidRPr="001E5DEB" w:rsidTr="00432810">
        <w:tc>
          <w:tcPr>
            <w:tcW w:w="8870" w:type="dxa"/>
            <w:gridSpan w:val="4"/>
          </w:tcPr>
          <w:p w:rsidR="001E5DEB" w:rsidRPr="001E5DEB" w:rsidRDefault="001E5DEB" w:rsidP="001E5DEB">
            <w:pPr>
              <w:spacing w:before="60" w:after="60"/>
              <w:jc w:val="both"/>
              <w:rPr>
                <w:rFonts w:ascii="Calibri" w:hAnsi="Calibri" w:cs="Calibri"/>
                <w:b/>
                <w:sz w:val="20"/>
                <w:szCs w:val="18"/>
              </w:rPr>
            </w:pPr>
            <w:r w:rsidRPr="001E5DEB">
              <w:rPr>
                <w:rFonts w:ascii="Calibri" w:hAnsi="Calibri" w:cs="Calibri"/>
                <w:b/>
                <w:sz w:val="20"/>
                <w:szCs w:val="18"/>
              </w:rPr>
              <w:t>16 - Declaração de Veracidade e Concordância:</w:t>
            </w:r>
            <w:r w:rsidRPr="001E5DEB">
              <w:rPr>
                <w:rFonts w:ascii="Calibri" w:hAnsi="Calibri" w:cs="Calibri"/>
                <w:sz w:val="20"/>
                <w:szCs w:val="18"/>
              </w:rPr>
              <w:t xml:space="preserve"> Declaro para todos os fins que todas as informações e documentos apresentados são verdadeiros, e concordo com todas as cláusulas estabelecidas no </w:t>
            </w:r>
            <w:r w:rsidRPr="001E5DEB">
              <w:rPr>
                <w:rFonts w:asciiTheme="minorHAnsi" w:hAnsiTheme="minorHAnsi" w:cstheme="minorHAnsi"/>
                <w:sz w:val="20"/>
                <w:szCs w:val="18"/>
              </w:rPr>
              <w:t>EDITAL DE CHAMAMENTO PÚBLICO Nº. 001/SEMUS/201</w:t>
            </w:r>
            <w:r w:rsidR="00163341">
              <w:rPr>
                <w:rFonts w:asciiTheme="minorHAnsi" w:hAnsiTheme="minorHAnsi" w:cstheme="minorHAnsi"/>
                <w:sz w:val="20"/>
                <w:szCs w:val="18"/>
              </w:rPr>
              <w:t>8</w:t>
            </w:r>
            <w:r w:rsidRPr="001E5DEB">
              <w:rPr>
                <w:rFonts w:asciiTheme="minorHAnsi" w:hAnsiTheme="minorHAnsi" w:cstheme="minorHAnsi"/>
                <w:sz w:val="20"/>
                <w:szCs w:val="18"/>
              </w:rPr>
              <w:t xml:space="preserve"> e que serão cumpridas.</w:t>
            </w:r>
          </w:p>
        </w:tc>
      </w:tr>
    </w:tbl>
    <w:p w:rsidR="00A354DA" w:rsidRDefault="00A354DA" w:rsidP="00B04BCD">
      <w:pPr>
        <w:jc w:val="both"/>
        <w:rPr>
          <w:rFonts w:ascii="Calibri" w:hAnsi="Calibri" w:cs="Calibri"/>
          <w:sz w:val="22"/>
          <w:szCs w:val="22"/>
        </w:rPr>
      </w:pPr>
    </w:p>
    <w:p w:rsidR="001E5DEB" w:rsidRDefault="001E5DEB" w:rsidP="00B04BCD">
      <w:pPr>
        <w:jc w:val="both"/>
        <w:rPr>
          <w:rFonts w:ascii="Calibri" w:hAnsi="Calibri" w:cs="Calibri"/>
          <w:sz w:val="22"/>
          <w:szCs w:val="22"/>
        </w:rPr>
      </w:pPr>
    </w:p>
    <w:p w:rsidR="001E5DEB" w:rsidRDefault="001E5DEB" w:rsidP="001E5DEB">
      <w:pPr>
        <w:jc w:val="right"/>
        <w:rPr>
          <w:rFonts w:ascii="Calibri" w:hAnsi="Calibri" w:cs="Calibri"/>
          <w:sz w:val="22"/>
          <w:szCs w:val="22"/>
        </w:rPr>
      </w:pPr>
      <w:r>
        <w:rPr>
          <w:rFonts w:ascii="Calibri" w:hAnsi="Calibri" w:cs="Calibri"/>
          <w:sz w:val="22"/>
          <w:szCs w:val="22"/>
        </w:rPr>
        <w:t>Vilhena/RO, _______de _______________de 201</w:t>
      </w:r>
      <w:r w:rsidR="00163341">
        <w:rPr>
          <w:rFonts w:ascii="Calibri" w:hAnsi="Calibri" w:cs="Calibri"/>
          <w:sz w:val="22"/>
          <w:szCs w:val="22"/>
        </w:rPr>
        <w:t>8</w:t>
      </w:r>
      <w:r>
        <w:rPr>
          <w:rFonts w:ascii="Calibri" w:hAnsi="Calibri" w:cs="Calibri"/>
          <w:sz w:val="22"/>
          <w:szCs w:val="22"/>
        </w:rPr>
        <w:t>.</w:t>
      </w:r>
    </w:p>
    <w:p w:rsidR="001E5DEB" w:rsidRDefault="001E5DEB" w:rsidP="001E5DEB">
      <w:pPr>
        <w:jc w:val="center"/>
        <w:rPr>
          <w:rFonts w:ascii="Calibri" w:hAnsi="Calibri" w:cs="Calibri"/>
          <w:sz w:val="22"/>
          <w:szCs w:val="22"/>
        </w:rPr>
      </w:pPr>
    </w:p>
    <w:p w:rsidR="001E5DEB" w:rsidRDefault="001E5DEB" w:rsidP="001E5DEB">
      <w:pPr>
        <w:jc w:val="center"/>
        <w:rPr>
          <w:rFonts w:ascii="Calibri" w:hAnsi="Calibri" w:cs="Calibri"/>
          <w:sz w:val="22"/>
          <w:szCs w:val="22"/>
        </w:rPr>
      </w:pPr>
    </w:p>
    <w:p w:rsidR="001E5DEB" w:rsidRDefault="001E5DEB" w:rsidP="001E5DEB">
      <w:pPr>
        <w:jc w:val="center"/>
        <w:rPr>
          <w:rFonts w:ascii="Calibri" w:hAnsi="Calibri" w:cs="Calibri"/>
          <w:sz w:val="22"/>
          <w:szCs w:val="22"/>
        </w:rPr>
      </w:pPr>
    </w:p>
    <w:p w:rsidR="001E5DEB" w:rsidRDefault="001E5DEB" w:rsidP="001E5DEB">
      <w:pPr>
        <w:jc w:val="center"/>
        <w:rPr>
          <w:rFonts w:ascii="Calibri" w:hAnsi="Calibri" w:cs="Calibri"/>
          <w:sz w:val="22"/>
          <w:szCs w:val="22"/>
        </w:rPr>
      </w:pPr>
    </w:p>
    <w:p w:rsidR="001E5DEB" w:rsidRDefault="001E5DEB" w:rsidP="001E5DEB">
      <w:pPr>
        <w:jc w:val="center"/>
        <w:rPr>
          <w:rFonts w:ascii="Calibri" w:hAnsi="Calibri" w:cs="Calibri"/>
          <w:sz w:val="22"/>
          <w:szCs w:val="22"/>
        </w:rPr>
      </w:pPr>
    </w:p>
    <w:p w:rsidR="001E5DEB" w:rsidRDefault="001E5DEB" w:rsidP="001E5DEB">
      <w:pPr>
        <w:jc w:val="center"/>
        <w:rPr>
          <w:rFonts w:ascii="Calibri" w:hAnsi="Calibri" w:cs="Calibri"/>
          <w:sz w:val="22"/>
          <w:szCs w:val="22"/>
        </w:rPr>
      </w:pPr>
      <w:r>
        <w:rPr>
          <w:rFonts w:ascii="Calibri" w:hAnsi="Calibri" w:cs="Calibri"/>
          <w:sz w:val="22"/>
          <w:szCs w:val="22"/>
        </w:rPr>
        <w:t>_________________________________________</w:t>
      </w:r>
    </w:p>
    <w:p w:rsidR="001E5DEB" w:rsidRDefault="001E5DEB" w:rsidP="001E5DEB">
      <w:pPr>
        <w:jc w:val="center"/>
        <w:rPr>
          <w:rFonts w:ascii="Calibri" w:hAnsi="Calibri" w:cs="Calibri"/>
          <w:sz w:val="22"/>
          <w:szCs w:val="22"/>
        </w:rPr>
      </w:pPr>
      <w:r>
        <w:rPr>
          <w:rFonts w:ascii="Calibri" w:hAnsi="Calibri" w:cs="Calibri"/>
          <w:sz w:val="22"/>
          <w:szCs w:val="22"/>
        </w:rPr>
        <w:t>Assinatura do Proponente</w:t>
      </w:r>
    </w:p>
    <w:p w:rsidR="001E5DEB" w:rsidRDefault="001E5DEB" w:rsidP="001E5DEB">
      <w:pPr>
        <w:jc w:val="both"/>
        <w:rPr>
          <w:rFonts w:ascii="Calibri" w:hAnsi="Calibri" w:cs="Calibri"/>
          <w:sz w:val="22"/>
          <w:szCs w:val="22"/>
        </w:rPr>
      </w:pPr>
    </w:p>
    <w:p w:rsidR="001E5DEB" w:rsidRDefault="001E5DEB">
      <w:pPr>
        <w:rPr>
          <w:rFonts w:ascii="Calibri" w:hAnsi="Calibri" w:cs="Calibri"/>
          <w:sz w:val="22"/>
          <w:szCs w:val="22"/>
        </w:rPr>
      </w:pPr>
      <w:r>
        <w:rPr>
          <w:rFonts w:ascii="Calibri" w:hAnsi="Calibri" w:cs="Calibri"/>
          <w:sz w:val="22"/>
          <w:szCs w:val="22"/>
        </w:rPr>
        <w:br w:type="page"/>
      </w:r>
    </w:p>
    <w:p w:rsidR="001E5DEB" w:rsidRPr="00A354DA" w:rsidRDefault="001E5DEB" w:rsidP="001E5DEB">
      <w:pPr>
        <w:spacing w:after="120" w:line="276" w:lineRule="auto"/>
        <w:jc w:val="center"/>
        <w:rPr>
          <w:rFonts w:ascii="Calibri" w:hAnsi="Calibri" w:cs="Calibri"/>
          <w:b/>
          <w:sz w:val="22"/>
          <w:szCs w:val="22"/>
        </w:rPr>
      </w:pPr>
      <w:r w:rsidRPr="00A354DA">
        <w:rPr>
          <w:rFonts w:ascii="Calibri" w:hAnsi="Calibri" w:cs="Calibri"/>
          <w:b/>
          <w:sz w:val="22"/>
          <w:szCs w:val="22"/>
        </w:rPr>
        <w:lastRenderedPageBreak/>
        <w:t>ANEXO I</w:t>
      </w:r>
      <w:r>
        <w:rPr>
          <w:rFonts w:ascii="Calibri" w:hAnsi="Calibri" w:cs="Calibri"/>
          <w:b/>
          <w:sz w:val="22"/>
          <w:szCs w:val="22"/>
        </w:rPr>
        <w:t>I</w:t>
      </w:r>
    </w:p>
    <w:tbl>
      <w:tblPr>
        <w:tblStyle w:val="Tabelacomgrade"/>
        <w:tblW w:w="0" w:type="auto"/>
        <w:jc w:val="center"/>
        <w:tblLook w:val="04A0" w:firstRow="1" w:lastRow="0" w:firstColumn="1" w:lastColumn="0" w:noHBand="0" w:noVBand="1"/>
      </w:tblPr>
      <w:tblGrid>
        <w:gridCol w:w="4488"/>
      </w:tblGrid>
      <w:tr w:rsidR="001E5DEB" w:rsidTr="001E5DEB">
        <w:trPr>
          <w:jc w:val="center"/>
        </w:trPr>
        <w:tc>
          <w:tcPr>
            <w:tcW w:w="4488" w:type="dxa"/>
          </w:tcPr>
          <w:p w:rsidR="001E5DEB" w:rsidRPr="00A354DA" w:rsidRDefault="001E5DEB" w:rsidP="00432810">
            <w:pPr>
              <w:jc w:val="center"/>
              <w:rPr>
                <w:rFonts w:ascii="Calibri" w:hAnsi="Calibri" w:cs="Calibri"/>
                <w:b/>
                <w:sz w:val="22"/>
                <w:szCs w:val="22"/>
              </w:rPr>
            </w:pPr>
            <w:r>
              <w:rPr>
                <w:rFonts w:ascii="Calibri" w:hAnsi="Calibri" w:cs="Calibri"/>
                <w:b/>
                <w:sz w:val="22"/>
                <w:szCs w:val="22"/>
              </w:rPr>
              <w:t>RELAÇÃO DE DOCUMENTOS OBRIGATÓRIOS</w:t>
            </w:r>
          </w:p>
          <w:p w:rsidR="001E5DEB" w:rsidRPr="00A354DA" w:rsidRDefault="001E5DEB" w:rsidP="00432810">
            <w:pPr>
              <w:jc w:val="center"/>
              <w:rPr>
                <w:rFonts w:asciiTheme="minorHAnsi" w:hAnsiTheme="minorHAnsi" w:cstheme="minorHAnsi"/>
                <w:b/>
                <w:sz w:val="22"/>
                <w:szCs w:val="22"/>
              </w:rPr>
            </w:pPr>
            <w:r w:rsidRPr="00A354DA">
              <w:rPr>
                <w:rFonts w:asciiTheme="minorHAnsi" w:hAnsiTheme="minorHAnsi" w:cstheme="minorHAnsi"/>
                <w:b/>
                <w:sz w:val="22"/>
                <w:szCs w:val="22"/>
              </w:rPr>
              <w:t>EDITAL DE CHAMAMENTO PÚBLICO Nº. 001/SEMUS/201</w:t>
            </w:r>
            <w:r w:rsidR="00163341">
              <w:rPr>
                <w:rFonts w:asciiTheme="minorHAnsi" w:hAnsiTheme="minorHAnsi" w:cstheme="minorHAnsi"/>
                <w:b/>
                <w:sz w:val="22"/>
                <w:szCs w:val="22"/>
              </w:rPr>
              <w:t>8</w:t>
            </w:r>
          </w:p>
        </w:tc>
      </w:tr>
    </w:tbl>
    <w:p w:rsidR="001E5DEB" w:rsidRDefault="001E5DEB" w:rsidP="001E5DEB">
      <w:pPr>
        <w:jc w:val="both"/>
        <w:rPr>
          <w:rFonts w:ascii="Calibri" w:hAnsi="Calibri" w:cs="Calibri"/>
          <w:sz w:val="22"/>
          <w:szCs w:val="22"/>
        </w:rPr>
      </w:pPr>
    </w:p>
    <w:p w:rsidR="00506C56" w:rsidRDefault="00506C56" w:rsidP="001E5DEB">
      <w:pPr>
        <w:jc w:val="both"/>
        <w:rPr>
          <w:rFonts w:ascii="Calibri" w:hAnsi="Calibri" w:cs="Calibri"/>
          <w:sz w:val="22"/>
          <w:szCs w:val="22"/>
        </w:rPr>
      </w:pPr>
    </w:p>
    <w:p w:rsidR="001E5DEB" w:rsidRPr="00506C56" w:rsidRDefault="00506C56" w:rsidP="001E5DEB">
      <w:pPr>
        <w:jc w:val="both"/>
        <w:rPr>
          <w:rFonts w:ascii="Calibri" w:hAnsi="Calibri" w:cs="Calibri"/>
          <w:b/>
          <w:sz w:val="22"/>
          <w:szCs w:val="22"/>
        </w:rPr>
      </w:pPr>
      <w:r w:rsidRPr="00506C56">
        <w:rPr>
          <w:rFonts w:ascii="Calibri" w:hAnsi="Calibri" w:cs="Calibri"/>
          <w:b/>
          <w:sz w:val="22"/>
          <w:szCs w:val="22"/>
        </w:rPr>
        <w:t>Todos os documentos devem ser entregues em cópia, sem necessidade de autenticação</w:t>
      </w:r>
      <w:r>
        <w:rPr>
          <w:rFonts w:ascii="Calibri" w:hAnsi="Calibri" w:cs="Calibri"/>
          <w:b/>
          <w:sz w:val="22"/>
          <w:szCs w:val="22"/>
        </w:rPr>
        <w:t>:</w:t>
      </w:r>
    </w:p>
    <w:p w:rsidR="00506C56" w:rsidRDefault="00506C56" w:rsidP="001E5DEB">
      <w:pPr>
        <w:jc w:val="both"/>
        <w:rPr>
          <w:rFonts w:ascii="Calibri" w:hAnsi="Calibri" w:cs="Calibri"/>
          <w:sz w:val="22"/>
          <w:szCs w:val="22"/>
        </w:rPr>
      </w:pPr>
    </w:p>
    <w:p w:rsidR="00506C56" w:rsidRPr="00506C56" w:rsidRDefault="00506C56" w:rsidP="00506C56">
      <w:pPr>
        <w:pStyle w:val="PargrafodaLista"/>
        <w:numPr>
          <w:ilvl w:val="0"/>
          <w:numId w:val="16"/>
        </w:numPr>
        <w:spacing w:after="120"/>
        <w:ind w:left="284" w:hanging="284"/>
        <w:jc w:val="both"/>
        <w:rPr>
          <w:rFonts w:cs="Calibri"/>
        </w:rPr>
      </w:pPr>
      <w:r w:rsidRPr="00506C56">
        <w:rPr>
          <w:rFonts w:cs="Calibri"/>
        </w:rPr>
        <w:t>Proposta de Credenciamento preenchida;</w:t>
      </w:r>
    </w:p>
    <w:p w:rsidR="00506C56" w:rsidRPr="00506C56" w:rsidRDefault="00506C56" w:rsidP="00506C56">
      <w:pPr>
        <w:pStyle w:val="PargrafodaLista"/>
        <w:numPr>
          <w:ilvl w:val="0"/>
          <w:numId w:val="16"/>
        </w:numPr>
        <w:spacing w:after="120"/>
        <w:ind w:left="284" w:hanging="284"/>
        <w:jc w:val="both"/>
        <w:rPr>
          <w:rFonts w:cs="Calibri"/>
        </w:rPr>
      </w:pPr>
      <w:r w:rsidRPr="00506C56">
        <w:rPr>
          <w:rFonts w:cs="Calibri"/>
        </w:rPr>
        <w:t>carteira de identidade, CPF ou outro documento de identificação que contenha o RG e CPF;</w:t>
      </w:r>
    </w:p>
    <w:p w:rsidR="00506C56" w:rsidRPr="00506C56" w:rsidRDefault="00506C56" w:rsidP="00506C56">
      <w:pPr>
        <w:pStyle w:val="PargrafodaLista"/>
        <w:numPr>
          <w:ilvl w:val="0"/>
          <w:numId w:val="16"/>
        </w:numPr>
        <w:spacing w:after="120"/>
        <w:ind w:left="284" w:hanging="284"/>
        <w:jc w:val="both"/>
        <w:rPr>
          <w:rFonts w:cs="Calibri"/>
        </w:rPr>
      </w:pPr>
      <w:r w:rsidRPr="00506C56">
        <w:rPr>
          <w:rFonts w:cs="Calibri"/>
        </w:rPr>
        <w:t>comprovante de endereço (conta de água, luz, telefone ou outro);</w:t>
      </w:r>
    </w:p>
    <w:p w:rsidR="00506C56" w:rsidRPr="00506C56" w:rsidRDefault="00506C56" w:rsidP="00506C56">
      <w:pPr>
        <w:pStyle w:val="PargrafodaLista"/>
        <w:numPr>
          <w:ilvl w:val="0"/>
          <w:numId w:val="16"/>
        </w:numPr>
        <w:spacing w:after="120"/>
        <w:ind w:left="284" w:hanging="284"/>
        <w:jc w:val="both"/>
        <w:rPr>
          <w:rFonts w:cs="Calibri"/>
        </w:rPr>
      </w:pPr>
      <w:r w:rsidRPr="00506C56">
        <w:rPr>
          <w:rFonts w:cs="Calibri"/>
        </w:rPr>
        <w:t>certidão de situação militar (masculino);</w:t>
      </w:r>
    </w:p>
    <w:p w:rsidR="00506C56" w:rsidRPr="00506C56" w:rsidRDefault="00506C56" w:rsidP="00506C56">
      <w:pPr>
        <w:pStyle w:val="PargrafodaLista"/>
        <w:numPr>
          <w:ilvl w:val="0"/>
          <w:numId w:val="16"/>
        </w:numPr>
        <w:spacing w:after="120"/>
        <w:ind w:left="284" w:hanging="284"/>
        <w:jc w:val="both"/>
        <w:rPr>
          <w:rFonts w:cs="Calibri"/>
        </w:rPr>
      </w:pPr>
      <w:r w:rsidRPr="00506C56">
        <w:rPr>
          <w:rFonts w:cs="Calibri"/>
        </w:rPr>
        <w:t>certificado ou diploma de escolaridade conforme exigência da categoria;</w:t>
      </w:r>
    </w:p>
    <w:p w:rsidR="00506C56" w:rsidRPr="00506C56" w:rsidRDefault="00506C56" w:rsidP="00506C56">
      <w:pPr>
        <w:pStyle w:val="PargrafodaLista"/>
        <w:numPr>
          <w:ilvl w:val="0"/>
          <w:numId w:val="16"/>
        </w:numPr>
        <w:spacing w:after="120"/>
        <w:ind w:left="284" w:hanging="284"/>
        <w:jc w:val="both"/>
        <w:rPr>
          <w:rFonts w:cs="Calibri"/>
        </w:rPr>
      </w:pPr>
      <w:r w:rsidRPr="00506C56">
        <w:rPr>
          <w:rFonts w:cs="Calibri"/>
        </w:rPr>
        <w:t xml:space="preserve">Cartão </w:t>
      </w:r>
      <w:proofErr w:type="spellStart"/>
      <w:r w:rsidRPr="00506C56">
        <w:rPr>
          <w:rFonts w:cs="Calibri"/>
        </w:rPr>
        <w:t>Pis</w:t>
      </w:r>
      <w:proofErr w:type="spellEnd"/>
      <w:r w:rsidRPr="00506C56">
        <w:rPr>
          <w:rFonts w:cs="Calibri"/>
        </w:rPr>
        <w:t>/Pasep;</w:t>
      </w:r>
    </w:p>
    <w:p w:rsidR="00506C56" w:rsidRPr="00506C56" w:rsidRDefault="00506C56" w:rsidP="00506C56">
      <w:pPr>
        <w:pStyle w:val="PargrafodaLista"/>
        <w:numPr>
          <w:ilvl w:val="0"/>
          <w:numId w:val="16"/>
        </w:numPr>
        <w:spacing w:after="120"/>
        <w:ind w:left="284" w:hanging="284"/>
        <w:jc w:val="both"/>
        <w:rPr>
          <w:rFonts w:cs="Calibri"/>
        </w:rPr>
      </w:pPr>
      <w:r w:rsidRPr="00506C56">
        <w:rPr>
          <w:rFonts w:cs="Calibri"/>
        </w:rPr>
        <w:t>Carteira de Identificação Profissional com registro no respectivo Conselho (COREN);</w:t>
      </w:r>
    </w:p>
    <w:p w:rsidR="00506C56" w:rsidRPr="00506C56" w:rsidRDefault="00506C56" w:rsidP="00506C56">
      <w:pPr>
        <w:pStyle w:val="PargrafodaLista"/>
        <w:numPr>
          <w:ilvl w:val="0"/>
          <w:numId w:val="16"/>
        </w:numPr>
        <w:spacing w:after="120"/>
        <w:ind w:left="284" w:hanging="284"/>
        <w:jc w:val="both"/>
        <w:rPr>
          <w:rFonts w:cs="Calibri"/>
        </w:rPr>
      </w:pPr>
      <w:r w:rsidRPr="00506C56">
        <w:rPr>
          <w:rFonts w:cs="Calibri"/>
        </w:rPr>
        <w:t>Certidão negativa de condenação criminal, expedida pelo Fórum da Comarca, com validade no período da apresentação;</w:t>
      </w:r>
    </w:p>
    <w:p w:rsidR="00506C56" w:rsidRPr="00506C56" w:rsidRDefault="00506C56" w:rsidP="00506C56">
      <w:pPr>
        <w:pStyle w:val="PargrafodaLista"/>
        <w:numPr>
          <w:ilvl w:val="0"/>
          <w:numId w:val="16"/>
        </w:numPr>
        <w:spacing w:after="120"/>
        <w:ind w:left="284" w:hanging="284"/>
        <w:jc w:val="both"/>
        <w:rPr>
          <w:rFonts w:cs="Calibri"/>
        </w:rPr>
      </w:pPr>
      <w:r w:rsidRPr="00506C56">
        <w:rPr>
          <w:rFonts w:cs="Calibri"/>
        </w:rPr>
        <w:t>no caso de estrangeiro, cópia da Cédula de Identidade de Estrangeiro – CIE (Documento de Visto Permanente);</w:t>
      </w:r>
    </w:p>
    <w:p w:rsidR="00506C56" w:rsidRPr="00506C56" w:rsidRDefault="00506C56" w:rsidP="00506C56">
      <w:pPr>
        <w:pStyle w:val="PargrafodaLista"/>
        <w:numPr>
          <w:ilvl w:val="0"/>
          <w:numId w:val="16"/>
        </w:numPr>
        <w:spacing w:after="120"/>
        <w:ind w:left="284" w:hanging="284"/>
        <w:jc w:val="both"/>
        <w:rPr>
          <w:rFonts w:cs="Calibri"/>
        </w:rPr>
      </w:pPr>
      <w:r w:rsidRPr="00506C56">
        <w:rPr>
          <w:rFonts w:cs="Calibri"/>
        </w:rPr>
        <w:t>Certificados, Declarações e Documentos que comprovem as informações constantes do curriculum vitae para efeito de pontuação.</w:t>
      </w:r>
    </w:p>
    <w:p w:rsidR="00506C56" w:rsidRDefault="00506C56">
      <w:pPr>
        <w:rPr>
          <w:rFonts w:ascii="Calibri" w:hAnsi="Calibri" w:cs="Calibri"/>
          <w:sz w:val="22"/>
          <w:szCs w:val="22"/>
        </w:rPr>
      </w:pPr>
      <w:r>
        <w:rPr>
          <w:rFonts w:ascii="Calibri" w:hAnsi="Calibri" w:cs="Calibri"/>
          <w:sz w:val="22"/>
          <w:szCs w:val="22"/>
        </w:rPr>
        <w:br w:type="page"/>
      </w:r>
    </w:p>
    <w:p w:rsidR="00506C56" w:rsidRPr="00A354DA" w:rsidRDefault="00506C56" w:rsidP="00506C56">
      <w:pPr>
        <w:spacing w:after="120" w:line="276" w:lineRule="auto"/>
        <w:jc w:val="center"/>
        <w:rPr>
          <w:rFonts w:ascii="Calibri" w:hAnsi="Calibri" w:cs="Calibri"/>
          <w:b/>
          <w:sz w:val="22"/>
          <w:szCs w:val="22"/>
        </w:rPr>
      </w:pPr>
      <w:r w:rsidRPr="00A354DA">
        <w:rPr>
          <w:rFonts w:ascii="Calibri" w:hAnsi="Calibri" w:cs="Calibri"/>
          <w:b/>
          <w:sz w:val="22"/>
          <w:szCs w:val="22"/>
        </w:rPr>
        <w:lastRenderedPageBreak/>
        <w:t>ANEXO I</w:t>
      </w:r>
      <w:r>
        <w:rPr>
          <w:rFonts w:ascii="Calibri" w:hAnsi="Calibri" w:cs="Calibri"/>
          <w:b/>
          <w:sz w:val="22"/>
          <w:szCs w:val="22"/>
        </w:rPr>
        <w:t>II</w:t>
      </w:r>
    </w:p>
    <w:tbl>
      <w:tblPr>
        <w:tblStyle w:val="Tabelacomgrade"/>
        <w:tblW w:w="0" w:type="auto"/>
        <w:jc w:val="center"/>
        <w:tblLook w:val="04A0" w:firstRow="1" w:lastRow="0" w:firstColumn="1" w:lastColumn="0" w:noHBand="0" w:noVBand="1"/>
      </w:tblPr>
      <w:tblGrid>
        <w:gridCol w:w="3448"/>
      </w:tblGrid>
      <w:tr w:rsidR="00506C56" w:rsidTr="00432810">
        <w:trPr>
          <w:jc w:val="center"/>
        </w:trPr>
        <w:tc>
          <w:tcPr>
            <w:tcW w:w="3448" w:type="dxa"/>
          </w:tcPr>
          <w:p w:rsidR="00506C56" w:rsidRPr="00A354DA" w:rsidRDefault="00506C56" w:rsidP="00432810">
            <w:pPr>
              <w:jc w:val="center"/>
              <w:rPr>
                <w:rFonts w:ascii="Calibri" w:hAnsi="Calibri" w:cs="Calibri"/>
                <w:b/>
                <w:sz w:val="22"/>
                <w:szCs w:val="22"/>
              </w:rPr>
            </w:pPr>
            <w:r>
              <w:rPr>
                <w:rFonts w:ascii="Calibri" w:hAnsi="Calibri" w:cs="Calibri"/>
                <w:b/>
                <w:sz w:val="22"/>
                <w:szCs w:val="22"/>
              </w:rPr>
              <w:t>CURRICULUM VITAE</w:t>
            </w:r>
          </w:p>
          <w:p w:rsidR="00506C56" w:rsidRPr="00A354DA" w:rsidRDefault="00506C56" w:rsidP="00432810">
            <w:pPr>
              <w:jc w:val="center"/>
              <w:rPr>
                <w:rFonts w:asciiTheme="minorHAnsi" w:hAnsiTheme="minorHAnsi" w:cstheme="minorHAnsi"/>
                <w:b/>
                <w:sz w:val="22"/>
                <w:szCs w:val="22"/>
              </w:rPr>
            </w:pPr>
            <w:r w:rsidRPr="00A354DA">
              <w:rPr>
                <w:rFonts w:asciiTheme="minorHAnsi" w:hAnsiTheme="minorHAnsi" w:cstheme="minorHAnsi"/>
                <w:b/>
                <w:sz w:val="22"/>
                <w:szCs w:val="22"/>
              </w:rPr>
              <w:t>EDITAL DE CHAMAMENTO PÚBLICO Nº. 001/SEMUS/201</w:t>
            </w:r>
            <w:r w:rsidR="00163341">
              <w:rPr>
                <w:rFonts w:asciiTheme="minorHAnsi" w:hAnsiTheme="minorHAnsi" w:cstheme="minorHAnsi"/>
                <w:b/>
                <w:sz w:val="22"/>
                <w:szCs w:val="22"/>
              </w:rPr>
              <w:t>8</w:t>
            </w:r>
          </w:p>
        </w:tc>
      </w:tr>
    </w:tbl>
    <w:p w:rsidR="0009478D" w:rsidRDefault="0009478D" w:rsidP="00506C56">
      <w:pPr>
        <w:jc w:val="center"/>
        <w:rPr>
          <w:rFonts w:ascii="Calibri" w:hAnsi="Calibri" w:cs="Calibri"/>
          <w:sz w:val="22"/>
          <w:szCs w:val="22"/>
        </w:rPr>
      </w:pPr>
    </w:p>
    <w:p w:rsidR="00506C56" w:rsidRPr="00A354DA" w:rsidRDefault="00506C56" w:rsidP="0009478D">
      <w:pPr>
        <w:jc w:val="both"/>
        <w:rPr>
          <w:rFonts w:ascii="Calibri" w:hAnsi="Calibri" w:cs="Calibri"/>
          <w:b/>
          <w:sz w:val="22"/>
          <w:szCs w:val="22"/>
        </w:rPr>
      </w:pPr>
      <w:r>
        <w:rPr>
          <w:rFonts w:ascii="Calibri" w:hAnsi="Calibri" w:cs="Calibri"/>
          <w:b/>
          <w:sz w:val="22"/>
          <w:szCs w:val="22"/>
        </w:rPr>
        <w:t>IDENTIFICAÇÃO DO PROPONENTE</w:t>
      </w:r>
      <w:r w:rsidR="0009478D">
        <w:rPr>
          <w:rFonts w:ascii="Calibri" w:hAnsi="Calibri" w:cs="Calibri"/>
          <w:b/>
          <w:sz w:val="22"/>
          <w:szCs w:val="22"/>
        </w:rPr>
        <w:t>: ___________________________________________________</w:t>
      </w:r>
    </w:p>
    <w:p w:rsidR="00506C56" w:rsidRDefault="00506C56" w:rsidP="00506C56">
      <w:pPr>
        <w:jc w:val="both"/>
        <w:rPr>
          <w:rFonts w:ascii="Calibri" w:hAnsi="Calibri" w:cs="Calibri"/>
          <w:sz w:val="22"/>
          <w:szCs w:val="22"/>
        </w:rPr>
      </w:pPr>
    </w:p>
    <w:tbl>
      <w:tblPr>
        <w:tblStyle w:val="Tabelacomgrade"/>
        <w:tblW w:w="0" w:type="auto"/>
        <w:tblInd w:w="108" w:type="dxa"/>
        <w:tblLook w:val="04A0" w:firstRow="1" w:lastRow="0" w:firstColumn="1" w:lastColumn="0" w:noHBand="0" w:noVBand="1"/>
      </w:tblPr>
      <w:tblGrid>
        <w:gridCol w:w="8720"/>
      </w:tblGrid>
      <w:tr w:rsidR="0009478D" w:rsidRPr="00432810" w:rsidTr="0009478D">
        <w:tc>
          <w:tcPr>
            <w:tcW w:w="8870" w:type="dxa"/>
          </w:tcPr>
          <w:p w:rsidR="0009478D" w:rsidRPr="00432810" w:rsidRDefault="0009478D" w:rsidP="001E5DEB">
            <w:pPr>
              <w:jc w:val="both"/>
              <w:rPr>
                <w:rFonts w:ascii="Calibri" w:hAnsi="Calibri" w:cs="Calibri"/>
                <w:b/>
                <w:sz w:val="20"/>
                <w:szCs w:val="20"/>
              </w:rPr>
            </w:pPr>
            <w:r w:rsidRPr="00432810">
              <w:rPr>
                <w:rFonts w:ascii="Calibri" w:hAnsi="Calibri" w:cs="Calibri"/>
                <w:b/>
                <w:sz w:val="20"/>
                <w:szCs w:val="20"/>
              </w:rPr>
              <w:t>FORMAÇÃO</w:t>
            </w:r>
          </w:p>
        </w:tc>
      </w:tr>
      <w:tr w:rsidR="0009478D" w:rsidRPr="00432810" w:rsidTr="0009478D">
        <w:tc>
          <w:tcPr>
            <w:tcW w:w="8870" w:type="dxa"/>
          </w:tcPr>
          <w:p w:rsidR="0009478D" w:rsidRPr="00432810" w:rsidRDefault="0009478D" w:rsidP="001E5DEB">
            <w:pPr>
              <w:jc w:val="both"/>
              <w:rPr>
                <w:rFonts w:ascii="Calibri" w:hAnsi="Calibri" w:cs="Calibri"/>
                <w:sz w:val="20"/>
                <w:szCs w:val="20"/>
              </w:rPr>
            </w:pPr>
            <w:r w:rsidRPr="00432810">
              <w:rPr>
                <w:rFonts w:ascii="Calibri" w:hAnsi="Calibri" w:cs="Calibri"/>
                <w:sz w:val="20"/>
                <w:szCs w:val="20"/>
              </w:rPr>
              <w:t>Curso:</w:t>
            </w:r>
          </w:p>
        </w:tc>
      </w:tr>
      <w:tr w:rsidR="0009478D" w:rsidRPr="00432810" w:rsidTr="0009478D">
        <w:tc>
          <w:tcPr>
            <w:tcW w:w="8870" w:type="dxa"/>
          </w:tcPr>
          <w:p w:rsidR="0009478D" w:rsidRPr="00432810" w:rsidRDefault="0009478D" w:rsidP="001E5DEB">
            <w:pPr>
              <w:jc w:val="both"/>
              <w:rPr>
                <w:rFonts w:ascii="Calibri" w:hAnsi="Calibri" w:cs="Calibri"/>
                <w:sz w:val="20"/>
                <w:szCs w:val="20"/>
              </w:rPr>
            </w:pPr>
            <w:r w:rsidRPr="00432810">
              <w:rPr>
                <w:rFonts w:ascii="Calibri" w:hAnsi="Calibri" w:cs="Calibri"/>
                <w:sz w:val="20"/>
                <w:szCs w:val="20"/>
              </w:rPr>
              <w:t>Instituição:</w:t>
            </w:r>
          </w:p>
        </w:tc>
      </w:tr>
      <w:tr w:rsidR="0009478D" w:rsidRPr="00432810" w:rsidTr="0009478D">
        <w:tc>
          <w:tcPr>
            <w:tcW w:w="8870" w:type="dxa"/>
          </w:tcPr>
          <w:p w:rsidR="0009478D" w:rsidRPr="00432810" w:rsidRDefault="0009478D" w:rsidP="001E5DEB">
            <w:pPr>
              <w:jc w:val="both"/>
              <w:rPr>
                <w:rFonts w:ascii="Calibri" w:hAnsi="Calibri" w:cs="Calibri"/>
                <w:sz w:val="20"/>
                <w:szCs w:val="20"/>
              </w:rPr>
            </w:pPr>
            <w:r w:rsidRPr="00432810">
              <w:rPr>
                <w:rFonts w:ascii="Calibri" w:hAnsi="Calibri" w:cs="Calibri"/>
                <w:sz w:val="20"/>
                <w:szCs w:val="20"/>
              </w:rPr>
              <w:t>Ano de formação:</w:t>
            </w:r>
          </w:p>
        </w:tc>
      </w:tr>
      <w:tr w:rsidR="0009478D" w:rsidRPr="00432810" w:rsidTr="0009478D">
        <w:tc>
          <w:tcPr>
            <w:tcW w:w="8870" w:type="dxa"/>
          </w:tcPr>
          <w:p w:rsidR="0009478D" w:rsidRPr="00432810" w:rsidRDefault="0009478D" w:rsidP="001E5DEB">
            <w:pPr>
              <w:jc w:val="both"/>
              <w:rPr>
                <w:rFonts w:ascii="Calibri" w:hAnsi="Calibri" w:cs="Calibri"/>
                <w:sz w:val="20"/>
                <w:szCs w:val="20"/>
              </w:rPr>
            </w:pPr>
          </w:p>
        </w:tc>
      </w:tr>
      <w:tr w:rsidR="00660415" w:rsidRPr="00432810" w:rsidTr="0009478D">
        <w:tc>
          <w:tcPr>
            <w:tcW w:w="8870" w:type="dxa"/>
          </w:tcPr>
          <w:p w:rsidR="00660415" w:rsidRPr="00432810" w:rsidRDefault="00660415" w:rsidP="00660415">
            <w:pPr>
              <w:jc w:val="both"/>
              <w:rPr>
                <w:rFonts w:ascii="Calibri" w:hAnsi="Calibri" w:cs="Calibri"/>
                <w:b/>
                <w:sz w:val="20"/>
                <w:szCs w:val="20"/>
              </w:rPr>
            </w:pPr>
            <w:r w:rsidRPr="00432810">
              <w:rPr>
                <w:rFonts w:ascii="Calibri" w:hAnsi="Calibri" w:cs="Calibri"/>
                <w:b/>
                <w:sz w:val="20"/>
                <w:szCs w:val="20"/>
              </w:rPr>
              <w:t>ESPECIALIZAÇÃO</w:t>
            </w:r>
          </w:p>
          <w:p w:rsidR="00660415" w:rsidRPr="00432810" w:rsidRDefault="00660415" w:rsidP="00660415">
            <w:pPr>
              <w:jc w:val="both"/>
              <w:rPr>
                <w:rFonts w:ascii="Calibri" w:hAnsi="Calibri" w:cs="Calibri"/>
                <w:sz w:val="20"/>
                <w:szCs w:val="20"/>
              </w:rPr>
            </w:pPr>
            <w:r w:rsidRPr="00432810">
              <w:rPr>
                <w:rFonts w:ascii="Calibri" w:hAnsi="Calibri" w:cs="Calibri"/>
                <w:sz w:val="20"/>
                <w:szCs w:val="20"/>
              </w:rPr>
              <w:t xml:space="preserve">Na área específica de enfermagem, com carga horária de 360 horas e com certificado que </w:t>
            </w:r>
            <w:r w:rsidR="001D4E81" w:rsidRPr="00432810">
              <w:rPr>
                <w:rFonts w:ascii="Calibri" w:hAnsi="Calibri" w:cs="Calibri"/>
                <w:sz w:val="20"/>
                <w:szCs w:val="20"/>
              </w:rPr>
              <w:t>obedeça às</w:t>
            </w:r>
            <w:r w:rsidRPr="00432810">
              <w:rPr>
                <w:rFonts w:ascii="Calibri" w:hAnsi="Calibri" w:cs="Calibri"/>
                <w:sz w:val="20"/>
                <w:szCs w:val="20"/>
              </w:rPr>
              <w:t xml:space="preserve"> normas do MEC</w:t>
            </w:r>
            <w:r w:rsidR="001D4E81">
              <w:rPr>
                <w:rFonts w:ascii="Calibri" w:hAnsi="Calibri" w:cs="Calibri"/>
                <w:sz w:val="20"/>
                <w:szCs w:val="20"/>
              </w:rPr>
              <w:t>.</w:t>
            </w:r>
            <w:bookmarkStart w:id="0" w:name="_GoBack"/>
            <w:bookmarkEnd w:id="0"/>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Curso:</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Instituição:</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Carga horária:</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Ano de conclusão:</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Curso:</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Instituição:</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Carga horária:</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Ano de conclusão:</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b/>
                <w:sz w:val="20"/>
                <w:szCs w:val="20"/>
              </w:rPr>
              <w:t>EXPERIÊNCIA PROFISSIONAL</w:t>
            </w:r>
          </w:p>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Como Técnico de Enfermagem em hospital, comprovada mediante declaração em papel timbrado com reconhecimento de firma do responsável pela instituição emitente, carteira profissional, termo de posse no serviço público ou outro documento equivalente.</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Período:</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Empregador:</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Período:</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Empregador:</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Período:</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Empregador:</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Período:</w:t>
            </w:r>
          </w:p>
        </w:tc>
      </w:tr>
      <w:tr w:rsidR="00432810" w:rsidRPr="00432810" w:rsidTr="0009478D">
        <w:tc>
          <w:tcPr>
            <w:tcW w:w="8870" w:type="dxa"/>
          </w:tcPr>
          <w:p w:rsidR="00432810" w:rsidRPr="00432810" w:rsidRDefault="00432810" w:rsidP="00432810">
            <w:pPr>
              <w:jc w:val="both"/>
              <w:rPr>
                <w:rFonts w:ascii="Calibri" w:hAnsi="Calibri" w:cs="Calibri"/>
                <w:sz w:val="20"/>
                <w:szCs w:val="20"/>
              </w:rPr>
            </w:pPr>
            <w:r w:rsidRPr="00432810">
              <w:rPr>
                <w:rFonts w:ascii="Calibri" w:hAnsi="Calibri" w:cs="Calibri"/>
                <w:sz w:val="20"/>
                <w:szCs w:val="20"/>
              </w:rPr>
              <w:t>Empregador:</w:t>
            </w:r>
          </w:p>
        </w:tc>
      </w:tr>
    </w:tbl>
    <w:p w:rsidR="0009478D" w:rsidRPr="00812B05" w:rsidRDefault="0009478D" w:rsidP="001E5DEB">
      <w:pPr>
        <w:jc w:val="both"/>
        <w:rPr>
          <w:rFonts w:ascii="Calibri" w:hAnsi="Calibri" w:cs="Calibri"/>
          <w:sz w:val="12"/>
          <w:szCs w:val="22"/>
        </w:rPr>
      </w:pPr>
    </w:p>
    <w:p w:rsidR="00F803DF" w:rsidRPr="00812B05" w:rsidRDefault="00F803DF" w:rsidP="001E5DEB">
      <w:pPr>
        <w:jc w:val="both"/>
        <w:rPr>
          <w:rFonts w:ascii="Calibri" w:hAnsi="Calibri" w:cs="Calibri"/>
          <w:sz w:val="20"/>
          <w:szCs w:val="22"/>
          <w:u w:val="single"/>
        </w:rPr>
      </w:pPr>
      <w:r w:rsidRPr="00812B05">
        <w:rPr>
          <w:rFonts w:ascii="Calibri" w:hAnsi="Calibri" w:cs="Calibri"/>
          <w:b/>
          <w:sz w:val="20"/>
          <w:szCs w:val="22"/>
          <w:u w:val="single"/>
        </w:rPr>
        <w:t>OBSERVAÇÃO:</w:t>
      </w:r>
    </w:p>
    <w:p w:rsidR="00432810" w:rsidRPr="00812B05" w:rsidRDefault="00432810" w:rsidP="001E5DEB">
      <w:pPr>
        <w:jc w:val="both"/>
        <w:rPr>
          <w:rFonts w:ascii="Calibri" w:hAnsi="Calibri" w:cs="Calibri"/>
          <w:sz w:val="20"/>
          <w:szCs w:val="22"/>
        </w:rPr>
      </w:pPr>
      <w:r w:rsidRPr="00812B05">
        <w:rPr>
          <w:rFonts w:ascii="Calibri" w:hAnsi="Calibri" w:cs="Calibri"/>
          <w:sz w:val="20"/>
          <w:szCs w:val="22"/>
        </w:rPr>
        <w:t xml:space="preserve">Anexar Certificados, Declarações e Documentos que comprovem as informações constantes do curriculum vitae para efeito de pontuação, </w:t>
      </w:r>
      <w:r w:rsidRPr="00812B05">
        <w:rPr>
          <w:rFonts w:ascii="Calibri" w:hAnsi="Calibri" w:cs="Calibri"/>
          <w:b/>
          <w:sz w:val="20"/>
          <w:szCs w:val="22"/>
          <w:u w:val="single"/>
        </w:rPr>
        <w:t>sob pena de não ser considerada a pontuação</w:t>
      </w:r>
      <w:r w:rsidRPr="00812B05">
        <w:rPr>
          <w:rFonts w:ascii="Calibri" w:hAnsi="Calibri" w:cs="Calibri"/>
          <w:sz w:val="20"/>
          <w:szCs w:val="22"/>
        </w:rPr>
        <w:t>.</w:t>
      </w:r>
    </w:p>
    <w:p w:rsidR="00F803DF" w:rsidRPr="00812B05" w:rsidRDefault="00F803DF" w:rsidP="001E5DEB">
      <w:pPr>
        <w:jc w:val="both"/>
        <w:rPr>
          <w:rFonts w:ascii="Calibri" w:hAnsi="Calibri" w:cs="Calibri"/>
          <w:sz w:val="20"/>
          <w:szCs w:val="22"/>
        </w:rPr>
      </w:pPr>
      <w:r w:rsidRPr="00812B05">
        <w:rPr>
          <w:rFonts w:ascii="Calibri" w:hAnsi="Calibri" w:cs="Calibri"/>
          <w:sz w:val="20"/>
          <w:szCs w:val="22"/>
        </w:rPr>
        <w:t>Caso seja necessário, podem ser juntadas mais de uma página para comprovação da experiência profissional.</w:t>
      </w:r>
    </w:p>
    <w:sectPr w:rsidR="00F803DF" w:rsidRPr="00812B05" w:rsidSect="00F17072">
      <w:headerReference w:type="default" r:id="rId7"/>
      <w:footerReference w:type="default" r:id="rId8"/>
      <w:type w:val="continuous"/>
      <w:pgSz w:w="12240" w:h="15840"/>
      <w:pgMar w:top="425" w:right="1701" w:bottom="11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586" w:rsidRDefault="00B82586">
      <w:r>
        <w:separator/>
      </w:r>
    </w:p>
  </w:endnote>
  <w:endnote w:type="continuationSeparator" w:id="0">
    <w:p w:rsidR="00B82586" w:rsidRDefault="00B8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810" w:rsidRPr="002643BC" w:rsidRDefault="00432810" w:rsidP="003C0D3F">
    <w:pPr>
      <w:pStyle w:val="Rodap"/>
      <w:pBdr>
        <w:top w:val="single" w:sz="4" w:space="1" w:color="auto"/>
      </w:pBdr>
      <w:jc w:val="center"/>
      <w:rPr>
        <w:rFonts w:ascii="Arial" w:hAnsi="Arial" w:cs="Arial"/>
        <w:b/>
        <w:sz w:val="16"/>
        <w:szCs w:val="16"/>
      </w:rPr>
    </w:pPr>
    <w:r w:rsidRPr="002643BC">
      <w:rPr>
        <w:rFonts w:ascii="Arial" w:hAnsi="Arial" w:cs="Arial"/>
        <w:b/>
        <w:sz w:val="16"/>
        <w:szCs w:val="16"/>
      </w:rPr>
      <w:t>CENTRO ADMINISTRATIVO SENADOR DOUTOR TEOTÔNIO VILELA – PAÇO MUNICIPAL</w:t>
    </w:r>
  </w:p>
  <w:p w:rsidR="00432810" w:rsidRPr="002643BC" w:rsidRDefault="00432810" w:rsidP="003C0D3F">
    <w:pPr>
      <w:pStyle w:val="Rodap"/>
      <w:pBdr>
        <w:top w:val="single" w:sz="4" w:space="1" w:color="auto"/>
      </w:pBdr>
      <w:jc w:val="center"/>
      <w:rPr>
        <w:rFonts w:ascii="Arial" w:hAnsi="Arial" w:cs="Arial"/>
        <w:b/>
      </w:rPr>
    </w:pPr>
    <w:r w:rsidRPr="002643BC">
      <w:rPr>
        <w:rFonts w:ascii="Arial" w:hAnsi="Arial" w:cs="Arial"/>
        <w:b/>
        <w:sz w:val="16"/>
        <w:szCs w:val="16"/>
      </w:rPr>
      <w:t>Bairro Jardim América    Caixa Postal 31     Fone/Fax: (069)3321-4338/ 3322-2945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586" w:rsidRDefault="00B82586">
      <w:r>
        <w:separator/>
      </w:r>
    </w:p>
  </w:footnote>
  <w:footnote w:type="continuationSeparator" w:id="0">
    <w:p w:rsidR="00B82586" w:rsidRDefault="00B8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810" w:rsidRDefault="00432810" w:rsidP="002643BC">
    <w:pPr>
      <w:pStyle w:val="Ttulo"/>
      <w:tabs>
        <w:tab w:val="left" w:pos="7700"/>
      </w:tabs>
      <w:ind w:firstLine="1276"/>
      <w:rPr>
        <w:b w:val="0"/>
        <w:i w:val="0"/>
        <w:color w:val="0F243E"/>
        <w:sz w:val="32"/>
        <w:szCs w:val="32"/>
      </w:rPr>
    </w:pPr>
    <w:r>
      <w:rPr>
        <w:bCs w:val="0"/>
        <w:iCs w:val="0"/>
        <w:noProof/>
        <w:color w:val="0F243E"/>
        <w:sz w:val="32"/>
        <w:szCs w:val="32"/>
      </w:rPr>
      <w:drawing>
        <wp:anchor distT="0" distB="0" distL="114300" distR="114300" simplePos="0" relativeHeight="251655680" behindDoc="0" locked="0" layoutInCell="1" allowOverlap="1">
          <wp:simplePos x="0" y="0"/>
          <wp:positionH relativeFrom="column">
            <wp:posOffset>12065</wp:posOffset>
          </wp:positionH>
          <wp:positionV relativeFrom="paragraph">
            <wp:posOffset>115570</wp:posOffset>
          </wp:positionV>
          <wp:extent cx="739140" cy="798830"/>
          <wp:effectExtent l="19050" t="0" r="381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l="26060" t="11020" r="17871" b="13954"/>
                  <a:stretch>
                    <a:fillRect/>
                  </a:stretch>
                </pic:blipFill>
                <pic:spPr bwMode="auto">
                  <a:xfrm>
                    <a:off x="0" y="0"/>
                    <a:ext cx="739140" cy="798830"/>
                  </a:xfrm>
                  <a:prstGeom prst="rect">
                    <a:avLst/>
                  </a:prstGeom>
                  <a:noFill/>
                  <a:ln w="9525">
                    <a:noFill/>
                    <a:miter lim="800000"/>
                    <a:headEnd/>
                    <a:tailEnd/>
                  </a:ln>
                </pic:spPr>
              </pic:pic>
            </a:graphicData>
          </a:graphic>
        </wp:anchor>
      </w:drawing>
    </w:r>
  </w:p>
  <w:p w:rsidR="00432810" w:rsidRDefault="00432810" w:rsidP="002643BC">
    <w:pPr>
      <w:pStyle w:val="Ttulo"/>
      <w:tabs>
        <w:tab w:val="left" w:pos="7700"/>
      </w:tabs>
      <w:ind w:firstLine="1276"/>
      <w:rPr>
        <w:b w:val="0"/>
        <w:i w:val="0"/>
        <w:iCs w:val="0"/>
        <w:color w:val="0F243E"/>
        <w:sz w:val="32"/>
        <w:szCs w:val="32"/>
      </w:rPr>
    </w:pPr>
    <w:r>
      <w:rPr>
        <w:bCs w:val="0"/>
        <w:iCs w:val="0"/>
        <w:noProof/>
        <w:color w:val="0F243E"/>
        <w:sz w:val="32"/>
        <w:szCs w:val="32"/>
      </w:rPr>
      <w:drawing>
        <wp:anchor distT="0" distB="0" distL="114300" distR="114300" simplePos="0" relativeHeight="251658752" behindDoc="0" locked="0" layoutInCell="1" allowOverlap="1">
          <wp:simplePos x="0" y="0"/>
          <wp:positionH relativeFrom="column">
            <wp:posOffset>2654300</wp:posOffset>
          </wp:positionH>
          <wp:positionV relativeFrom="paragraph">
            <wp:posOffset>53340</wp:posOffset>
          </wp:positionV>
          <wp:extent cx="953135" cy="564515"/>
          <wp:effectExtent l="19050" t="0" r="0" b="0"/>
          <wp:wrapNone/>
          <wp:docPr id="4" name="Imagem 2" descr="http://www.programadogoverno.org/wp-content/uploads/2016/08/logo-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programadogoverno.org/wp-content/uploads/2016/08/logo-sus.jpg"/>
                  <pic:cNvPicPr>
                    <a:picLocks noChangeAspect="1" noChangeArrowheads="1"/>
                  </pic:cNvPicPr>
                </pic:nvPicPr>
                <pic:blipFill>
                  <a:blip r:embed="rId2">
                    <a:clrChange>
                      <a:clrFrom>
                        <a:srgbClr val="FFFFFF"/>
                      </a:clrFrom>
                      <a:clrTo>
                        <a:srgbClr val="FFFFFF">
                          <a:alpha val="0"/>
                        </a:srgbClr>
                      </a:clrTo>
                    </a:clrChange>
                  </a:blip>
                  <a:srcRect/>
                  <a:stretch>
                    <a:fillRect/>
                  </a:stretch>
                </pic:blipFill>
                <pic:spPr bwMode="auto">
                  <a:xfrm>
                    <a:off x="0" y="0"/>
                    <a:ext cx="953135" cy="564515"/>
                  </a:xfrm>
                  <a:prstGeom prst="rect">
                    <a:avLst/>
                  </a:prstGeom>
                  <a:noFill/>
                  <a:ln w="9525">
                    <a:noFill/>
                    <a:miter lim="800000"/>
                    <a:headEnd/>
                    <a:tailEnd/>
                  </a:ln>
                </pic:spPr>
              </pic:pic>
            </a:graphicData>
          </a:graphic>
        </wp:anchor>
      </w:drawing>
    </w:r>
    <w:r w:rsidR="00431E13">
      <w:rPr>
        <w:b w:val="0"/>
        <w:i w:val="0"/>
        <w:noProof/>
        <w:color w:val="0F243E"/>
        <w:sz w:val="32"/>
        <w:szCs w:val="32"/>
      </w:rPr>
      <mc:AlternateContent>
        <mc:Choice Requires="wps">
          <w:drawing>
            <wp:anchor distT="0" distB="0" distL="114300" distR="114300" simplePos="0" relativeHeight="251659776" behindDoc="0" locked="0" layoutInCell="1" allowOverlap="1">
              <wp:simplePos x="0" y="0"/>
              <wp:positionH relativeFrom="column">
                <wp:posOffset>3486785</wp:posOffset>
              </wp:positionH>
              <wp:positionV relativeFrom="paragraph">
                <wp:posOffset>173355</wp:posOffset>
              </wp:positionV>
              <wp:extent cx="2149475" cy="5175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810" w:rsidRPr="00A46DED" w:rsidRDefault="00432810" w:rsidP="003253EA">
                          <w:pPr>
                            <w:jc w:val="right"/>
                            <w:rPr>
                              <w:rFonts w:ascii="Verdana" w:hAnsi="Verdana"/>
                              <w:color w:val="008000"/>
                            </w:rPr>
                          </w:pPr>
                          <w:r w:rsidRPr="00A46DED">
                            <w:rPr>
                              <w:rFonts w:ascii="Verdana" w:hAnsi="Verdana"/>
                              <w:color w:val="008000"/>
                            </w:rPr>
                            <w:t>SECRETARIA MUNICIPAL</w:t>
                          </w:r>
                        </w:p>
                        <w:p w:rsidR="00432810" w:rsidRPr="00A46DED" w:rsidRDefault="00432810" w:rsidP="003253EA">
                          <w:pPr>
                            <w:jc w:val="right"/>
                            <w:rPr>
                              <w:rFonts w:ascii="Verdana" w:hAnsi="Verdana"/>
                              <w:b/>
                              <w:color w:val="008000"/>
                            </w:rPr>
                          </w:pPr>
                          <w:r w:rsidRPr="00A46DED">
                            <w:rPr>
                              <w:rFonts w:ascii="Verdana" w:hAnsi="Verdana"/>
                              <w:color w:val="008000"/>
                            </w:rPr>
                            <w:t xml:space="preserve">DE </w:t>
                          </w:r>
                          <w:r w:rsidRPr="00A46DED">
                            <w:rPr>
                              <w:rFonts w:ascii="Verdana" w:hAnsi="Verdana"/>
                              <w:b/>
                              <w:color w:val="008000"/>
                            </w:rPr>
                            <w:t>SAÚDE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4.55pt;margin-top:13.65pt;width:169.25pt;height:4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1OdswIAALk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" filled="f" stroked="f">
              <v:textbox>
                <w:txbxContent>
                  <w:p w:rsidR="00432810" w:rsidRPr="00A46DED" w:rsidRDefault="00432810" w:rsidP="003253EA">
                    <w:pPr>
                      <w:jc w:val="right"/>
                      <w:rPr>
                        <w:rFonts w:ascii="Verdana" w:hAnsi="Verdana"/>
                        <w:color w:val="008000"/>
                      </w:rPr>
                    </w:pPr>
                    <w:r w:rsidRPr="00A46DED">
                      <w:rPr>
                        <w:rFonts w:ascii="Verdana" w:hAnsi="Verdana"/>
                        <w:color w:val="008000"/>
                      </w:rPr>
                      <w:t>SECRETARIA MUNICIPAL</w:t>
                    </w:r>
                  </w:p>
                  <w:p w:rsidR="00432810" w:rsidRPr="00A46DED" w:rsidRDefault="00432810" w:rsidP="003253EA">
                    <w:pPr>
                      <w:jc w:val="right"/>
                      <w:rPr>
                        <w:rFonts w:ascii="Verdana" w:hAnsi="Verdana"/>
                        <w:b/>
                        <w:color w:val="008000"/>
                      </w:rPr>
                    </w:pPr>
                    <w:r w:rsidRPr="00A46DED">
                      <w:rPr>
                        <w:rFonts w:ascii="Verdana" w:hAnsi="Verdana"/>
                        <w:color w:val="008000"/>
                      </w:rPr>
                      <w:t xml:space="preserve">DE </w:t>
                    </w:r>
                    <w:r w:rsidRPr="00A46DED">
                      <w:rPr>
                        <w:rFonts w:ascii="Verdana" w:hAnsi="Verdana"/>
                        <w:b/>
                        <w:color w:val="008000"/>
                      </w:rPr>
                      <w:t>SAÚDE</w:t>
                    </w:r>
                  </w:p>
                </w:txbxContent>
              </v:textbox>
            </v:shape>
          </w:pict>
        </mc:Fallback>
      </mc:AlternateContent>
    </w:r>
    <w:r w:rsidR="00431E13">
      <w:rPr>
        <w:b w:val="0"/>
        <w:i w:val="0"/>
        <w:noProof/>
        <w:color w:val="0F243E"/>
        <w:sz w:val="32"/>
        <w:szCs w:val="32"/>
      </w:rPr>
      <mc:AlternateContent>
        <mc:Choice Requires="wps">
          <w:drawing>
            <wp:anchor distT="0" distB="0" distL="114300" distR="114300" simplePos="0" relativeHeight="251657728" behindDoc="0" locked="0" layoutInCell="1" allowOverlap="1">
              <wp:simplePos x="0" y="0"/>
              <wp:positionH relativeFrom="column">
                <wp:posOffset>591820</wp:posOffset>
              </wp:positionH>
              <wp:positionV relativeFrom="paragraph">
                <wp:posOffset>124460</wp:posOffset>
              </wp:positionV>
              <wp:extent cx="1656080" cy="2978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810" w:rsidRPr="00DB7639" w:rsidRDefault="00432810" w:rsidP="00DB7639">
                          <w:pPr>
                            <w:jc w:val="right"/>
                            <w:rPr>
                              <w:rFonts w:ascii="Verdana" w:hAnsi="Verdana"/>
                              <w:b/>
                              <w:color w:val="009900"/>
                            </w:rPr>
                          </w:pPr>
                          <w:r w:rsidRPr="00DB7639">
                            <w:rPr>
                              <w:rFonts w:ascii="Verdana" w:hAnsi="Verdana"/>
                              <w:b/>
                              <w:color w:val="009900"/>
                            </w:rPr>
                            <w:t>Prefeitura 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6.6pt;margin-top:9.8pt;width:130.4pt;height:2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IyYtgIAAMA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" filled="f" stroked="f">
              <v:textbox>
                <w:txbxContent>
                  <w:p w:rsidR="00432810" w:rsidRPr="00DB7639" w:rsidRDefault="00432810" w:rsidP="00DB7639">
                    <w:pPr>
                      <w:jc w:val="right"/>
                      <w:rPr>
                        <w:rFonts w:ascii="Verdana" w:hAnsi="Verdana"/>
                        <w:b/>
                        <w:color w:val="009900"/>
                      </w:rPr>
                    </w:pPr>
                    <w:r w:rsidRPr="00DB7639">
                      <w:rPr>
                        <w:rFonts w:ascii="Verdana" w:hAnsi="Verdana"/>
                        <w:b/>
                        <w:color w:val="009900"/>
                      </w:rPr>
                      <w:t>Prefeitura de</w:t>
                    </w:r>
                  </w:p>
                </w:txbxContent>
              </v:textbox>
            </v:shape>
          </w:pict>
        </mc:Fallback>
      </mc:AlternateContent>
    </w:r>
    <w:r w:rsidR="00431E13">
      <w:rPr>
        <w:b w:val="0"/>
        <w:i w:val="0"/>
        <w:noProof/>
        <w:color w:val="0F243E"/>
        <w:sz w:val="32"/>
        <w:szCs w:val="32"/>
      </w:rPr>
      <mc:AlternateContent>
        <mc:Choice Requires="wps">
          <w:drawing>
            <wp:anchor distT="0" distB="0" distL="114300" distR="114300" simplePos="0" relativeHeight="251656704" behindDoc="0" locked="0" layoutInCell="1" allowOverlap="1">
              <wp:simplePos x="0" y="0"/>
              <wp:positionH relativeFrom="column">
                <wp:posOffset>678180</wp:posOffset>
              </wp:positionH>
              <wp:positionV relativeFrom="paragraph">
                <wp:posOffset>140335</wp:posOffset>
              </wp:positionV>
              <wp:extent cx="1557020" cy="538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810" w:rsidRPr="00DB7639" w:rsidRDefault="00432810" w:rsidP="00DB7639">
                          <w:pPr>
                            <w:jc w:val="right"/>
                            <w:rPr>
                              <w:rFonts w:ascii="Verdana" w:hAnsi="Verdana"/>
                              <w:b/>
                              <w:color w:val="008000"/>
                            </w:rPr>
                          </w:pPr>
                          <w:r w:rsidRPr="00DB7639">
                            <w:rPr>
                              <w:rFonts w:ascii="Verdana" w:hAnsi="Verdana"/>
                              <w:b/>
                              <w:color w:val="008000"/>
                              <w:sz w:val="56"/>
                            </w:rPr>
                            <w:t>V</w:t>
                          </w:r>
                          <w:r w:rsidRPr="00DB7639">
                            <w:rPr>
                              <w:rFonts w:ascii="Verdana" w:hAnsi="Verdana"/>
                              <w:b/>
                              <w:color w:val="008000"/>
                              <w:sz w:val="40"/>
                            </w:rPr>
                            <w:t>ILHENA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3.4pt;margin-top:11.05pt;width:122.6pt;height:4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WHuAIAAMA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" filled="f" stroked="f">
              <v:textbox>
                <w:txbxContent>
                  <w:p w:rsidR="00432810" w:rsidRPr="00DB7639" w:rsidRDefault="00432810" w:rsidP="00DB7639">
                    <w:pPr>
                      <w:jc w:val="right"/>
                      <w:rPr>
                        <w:rFonts w:ascii="Verdana" w:hAnsi="Verdana"/>
                        <w:b/>
                        <w:color w:val="008000"/>
                      </w:rPr>
                    </w:pPr>
                    <w:r w:rsidRPr="00DB7639">
                      <w:rPr>
                        <w:rFonts w:ascii="Verdana" w:hAnsi="Verdana"/>
                        <w:b/>
                        <w:color w:val="008000"/>
                        <w:sz w:val="56"/>
                      </w:rPr>
                      <w:t>V</w:t>
                    </w:r>
                    <w:r w:rsidRPr="00DB7639">
                      <w:rPr>
                        <w:rFonts w:ascii="Verdana" w:hAnsi="Verdana"/>
                        <w:b/>
                        <w:color w:val="008000"/>
                        <w:sz w:val="40"/>
                      </w:rPr>
                      <w:t>ILHENA</w:t>
                    </w:r>
                  </w:p>
                </w:txbxContent>
              </v:textbox>
            </v:shape>
          </w:pict>
        </mc:Fallback>
      </mc:AlternateContent>
    </w:r>
  </w:p>
  <w:p w:rsidR="00432810" w:rsidRPr="00C03A49" w:rsidRDefault="00432810" w:rsidP="002643BC">
    <w:pPr>
      <w:pStyle w:val="Ttulo"/>
      <w:tabs>
        <w:tab w:val="left" w:pos="7700"/>
      </w:tabs>
      <w:ind w:firstLine="1276"/>
      <w:rPr>
        <w:b w:val="0"/>
        <w:i w:val="0"/>
        <w:color w:val="0F243E"/>
        <w:sz w:val="44"/>
        <w:szCs w:val="44"/>
      </w:rPr>
    </w:pPr>
  </w:p>
  <w:p w:rsidR="00432810" w:rsidRPr="00DB7639" w:rsidRDefault="00432810" w:rsidP="00A33127">
    <w:pPr>
      <w:pBdr>
        <w:bottom w:val="single" w:sz="12" w:space="15" w:color="auto"/>
      </w:pBdr>
      <w:ind w:firstLine="1276"/>
      <w:jc w:val="center"/>
      <w:rPr>
        <w:rFonts w:ascii="Arial" w:hAnsi="Arial" w:cs="Arial"/>
        <w:b/>
        <w:bCs/>
        <w:iCs/>
        <w:color w:val="0F243E"/>
        <w:sz w:val="20"/>
      </w:rPr>
    </w:pPr>
  </w:p>
  <w:p w:rsidR="00432810" w:rsidRDefault="00432810" w:rsidP="003C0D3F">
    <w:pPr>
      <w:pStyle w:val="Rodap"/>
      <w:spacing w:after="120" w:line="276" w:lineRule="auto"/>
      <w:rPr>
        <w:rFonts w:ascii="Calibri" w:hAnsi="Calibri" w:cs="Calibri"/>
        <w:iCs/>
        <w:color w:val="0F243E"/>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E638B"/>
    <w:multiLevelType w:val="hybridMultilevel"/>
    <w:tmpl w:val="F66C3C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3C92CC1"/>
    <w:multiLevelType w:val="hybridMultilevel"/>
    <w:tmpl w:val="62327BD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17DD1BB3"/>
    <w:multiLevelType w:val="hybridMultilevel"/>
    <w:tmpl w:val="D27EC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A52524F"/>
    <w:multiLevelType w:val="hybridMultilevel"/>
    <w:tmpl w:val="C868B0A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2BA50EE3"/>
    <w:multiLevelType w:val="hybridMultilevel"/>
    <w:tmpl w:val="97843014"/>
    <w:lvl w:ilvl="0" w:tplc="04160001">
      <w:start w:val="1"/>
      <w:numFmt w:val="bullet"/>
      <w:lvlText w:val=""/>
      <w:lvlJc w:val="left"/>
      <w:pPr>
        <w:tabs>
          <w:tab w:val="num" w:pos="2160"/>
        </w:tabs>
        <w:ind w:left="2160" w:hanging="360"/>
      </w:pPr>
      <w:rPr>
        <w:rFonts w:ascii="Symbol" w:hAnsi="Symbol" w:hint="default"/>
      </w:rPr>
    </w:lvl>
    <w:lvl w:ilvl="1" w:tplc="04160003" w:tentative="1">
      <w:start w:val="1"/>
      <w:numFmt w:val="bullet"/>
      <w:lvlText w:val="o"/>
      <w:lvlJc w:val="left"/>
      <w:pPr>
        <w:tabs>
          <w:tab w:val="num" w:pos="2880"/>
        </w:tabs>
        <w:ind w:left="2880" w:hanging="360"/>
      </w:pPr>
      <w:rPr>
        <w:rFonts w:ascii="Courier New" w:hAnsi="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BFF0901"/>
    <w:multiLevelType w:val="hybridMultilevel"/>
    <w:tmpl w:val="12A4758C"/>
    <w:lvl w:ilvl="0" w:tplc="2390ABB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2C9D3F62"/>
    <w:multiLevelType w:val="hybridMultilevel"/>
    <w:tmpl w:val="6A6637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0C2E00"/>
    <w:multiLevelType w:val="hybridMultilevel"/>
    <w:tmpl w:val="BE9020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77B3867"/>
    <w:multiLevelType w:val="hybridMultilevel"/>
    <w:tmpl w:val="F3FCA9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AC2D38"/>
    <w:multiLevelType w:val="hybridMultilevel"/>
    <w:tmpl w:val="06261F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8052D87"/>
    <w:multiLevelType w:val="hybridMultilevel"/>
    <w:tmpl w:val="78527FEE"/>
    <w:lvl w:ilvl="0" w:tplc="5B44B808">
      <w:start w:val="2"/>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4B4A0C4A"/>
    <w:multiLevelType w:val="hybridMultilevel"/>
    <w:tmpl w:val="53F8BD5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15:restartNumberingAfterBreak="0">
    <w:nsid w:val="54EF20BE"/>
    <w:multiLevelType w:val="hybridMultilevel"/>
    <w:tmpl w:val="81AE834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6BF1F78"/>
    <w:multiLevelType w:val="hybridMultilevel"/>
    <w:tmpl w:val="C66A43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C572DB7"/>
    <w:multiLevelType w:val="hybridMultilevel"/>
    <w:tmpl w:val="36F2430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15:restartNumberingAfterBreak="0">
    <w:nsid w:val="5F7545C9"/>
    <w:multiLevelType w:val="hybridMultilevel"/>
    <w:tmpl w:val="C916CA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15:restartNumberingAfterBreak="0">
    <w:nsid w:val="75842251"/>
    <w:multiLevelType w:val="hybridMultilevel"/>
    <w:tmpl w:val="73A4E0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0"/>
  </w:num>
  <w:num w:numId="5">
    <w:abstractNumId w:val="12"/>
  </w:num>
  <w:num w:numId="6">
    <w:abstractNumId w:val="3"/>
  </w:num>
  <w:num w:numId="7">
    <w:abstractNumId w:val="7"/>
  </w:num>
  <w:num w:numId="8">
    <w:abstractNumId w:val="2"/>
  </w:num>
  <w:num w:numId="9">
    <w:abstractNumId w:val="13"/>
  </w:num>
  <w:num w:numId="10">
    <w:abstractNumId w:val="10"/>
  </w:num>
  <w:num w:numId="11">
    <w:abstractNumId w:val="5"/>
  </w:num>
  <w:num w:numId="12">
    <w:abstractNumId w:val="14"/>
  </w:num>
  <w:num w:numId="13">
    <w:abstractNumId w:val="15"/>
  </w:num>
  <w:num w:numId="14">
    <w:abstractNumId w:val="1"/>
  </w:num>
  <w:num w:numId="15">
    <w:abstractNumId w:val="11"/>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C9"/>
    <w:rsid w:val="00001280"/>
    <w:rsid w:val="00001ABD"/>
    <w:rsid w:val="0000410C"/>
    <w:rsid w:val="000057F8"/>
    <w:rsid w:val="00012B10"/>
    <w:rsid w:val="00013745"/>
    <w:rsid w:val="00014955"/>
    <w:rsid w:val="00015C68"/>
    <w:rsid w:val="000177D4"/>
    <w:rsid w:val="00023890"/>
    <w:rsid w:val="0002558B"/>
    <w:rsid w:val="0002571E"/>
    <w:rsid w:val="000265C5"/>
    <w:rsid w:val="00027379"/>
    <w:rsid w:val="00031BD5"/>
    <w:rsid w:val="00033058"/>
    <w:rsid w:val="00041FBF"/>
    <w:rsid w:val="000444AF"/>
    <w:rsid w:val="00044B25"/>
    <w:rsid w:val="00045A12"/>
    <w:rsid w:val="00045F56"/>
    <w:rsid w:val="00047FE0"/>
    <w:rsid w:val="00052CFE"/>
    <w:rsid w:val="0006136C"/>
    <w:rsid w:val="00063099"/>
    <w:rsid w:val="00063249"/>
    <w:rsid w:val="00064457"/>
    <w:rsid w:val="000647B6"/>
    <w:rsid w:val="000705C5"/>
    <w:rsid w:val="00087B6D"/>
    <w:rsid w:val="00090E76"/>
    <w:rsid w:val="00093CEC"/>
    <w:rsid w:val="0009478D"/>
    <w:rsid w:val="000B03D3"/>
    <w:rsid w:val="000B6DEA"/>
    <w:rsid w:val="000C03F6"/>
    <w:rsid w:val="000C2CE6"/>
    <w:rsid w:val="000C32EB"/>
    <w:rsid w:val="000C50C0"/>
    <w:rsid w:val="000C7199"/>
    <w:rsid w:val="000D2224"/>
    <w:rsid w:val="000D4D24"/>
    <w:rsid w:val="000D4FAB"/>
    <w:rsid w:val="000D5BDF"/>
    <w:rsid w:val="000E3E03"/>
    <w:rsid w:val="000E4520"/>
    <w:rsid w:val="000F3666"/>
    <w:rsid w:val="000F386A"/>
    <w:rsid w:val="000F4422"/>
    <w:rsid w:val="000F5FC2"/>
    <w:rsid w:val="000F634E"/>
    <w:rsid w:val="00101527"/>
    <w:rsid w:val="00102CB5"/>
    <w:rsid w:val="00104A2D"/>
    <w:rsid w:val="00104EC8"/>
    <w:rsid w:val="001058B3"/>
    <w:rsid w:val="00110065"/>
    <w:rsid w:val="00111437"/>
    <w:rsid w:val="00111A6C"/>
    <w:rsid w:val="00117842"/>
    <w:rsid w:val="00121A17"/>
    <w:rsid w:val="00125C5F"/>
    <w:rsid w:val="00130480"/>
    <w:rsid w:val="00130E41"/>
    <w:rsid w:val="00132988"/>
    <w:rsid w:val="00136827"/>
    <w:rsid w:val="00136DC3"/>
    <w:rsid w:val="00143F86"/>
    <w:rsid w:val="00147BE5"/>
    <w:rsid w:val="00152405"/>
    <w:rsid w:val="00155166"/>
    <w:rsid w:val="001623A8"/>
    <w:rsid w:val="00163341"/>
    <w:rsid w:val="00163547"/>
    <w:rsid w:val="00166825"/>
    <w:rsid w:val="00166F74"/>
    <w:rsid w:val="00167026"/>
    <w:rsid w:val="001707C6"/>
    <w:rsid w:val="00172BD7"/>
    <w:rsid w:val="00173669"/>
    <w:rsid w:val="0017542C"/>
    <w:rsid w:val="00176F0B"/>
    <w:rsid w:val="0018049E"/>
    <w:rsid w:val="00180DFC"/>
    <w:rsid w:val="001925D5"/>
    <w:rsid w:val="00193342"/>
    <w:rsid w:val="001969DD"/>
    <w:rsid w:val="001A2FA8"/>
    <w:rsid w:val="001A41C5"/>
    <w:rsid w:val="001A5369"/>
    <w:rsid w:val="001B0E67"/>
    <w:rsid w:val="001B1CCF"/>
    <w:rsid w:val="001B2D5E"/>
    <w:rsid w:val="001B3382"/>
    <w:rsid w:val="001B3DD5"/>
    <w:rsid w:val="001C279E"/>
    <w:rsid w:val="001C3672"/>
    <w:rsid w:val="001C3D25"/>
    <w:rsid w:val="001D0571"/>
    <w:rsid w:val="001D10D7"/>
    <w:rsid w:val="001D4E4A"/>
    <w:rsid w:val="001D4E81"/>
    <w:rsid w:val="001D5756"/>
    <w:rsid w:val="001D6090"/>
    <w:rsid w:val="001E3284"/>
    <w:rsid w:val="001E371C"/>
    <w:rsid w:val="001E5DEB"/>
    <w:rsid w:val="001F5665"/>
    <w:rsid w:val="00200394"/>
    <w:rsid w:val="002048BE"/>
    <w:rsid w:val="00207190"/>
    <w:rsid w:val="0021119C"/>
    <w:rsid w:val="00217800"/>
    <w:rsid w:val="00220957"/>
    <w:rsid w:val="0022098A"/>
    <w:rsid w:val="00222495"/>
    <w:rsid w:val="002246C6"/>
    <w:rsid w:val="0022655C"/>
    <w:rsid w:val="00232EE5"/>
    <w:rsid w:val="002331F9"/>
    <w:rsid w:val="00243682"/>
    <w:rsid w:val="002446F1"/>
    <w:rsid w:val="002452E7"/>
    <w:rsid w:val="00253AC9"/>
    <w:rsid w:val="00255BD1"/>
    <w:rsid w:val="00255BE9"/>
    <w:rsid w:val="00256D56"/>
    <w:rsid w:val="0026035E"/>
    <w:rsid w:val="002605FD"/>
    <w:rsid w:val="00261324"/>
    <w:rsid w:val="00263D00"/>
    <w:rsid w:val="002643BC"/>
    <w:rsid w:val="00265C3A"/>
    <w:rsid w:val="002676F8"/>
    <w:rsid w:val="00270B57"/>
    <w:rsid w:val="00270E61"/>
    <w:rsid w:val="0027144C"/>
    <w:rsid w:val="00272099"/>
    <w:rsid w:val="00276115"/>
    <w:rsid w:val="00276730"/>
    <w:rsid w:val="0028420C"/>
    <w:rsid w:val="00290194"/>
    <w:rsid w:val="00291AB2"/>
    <w:rsid w:val="002964A3"/>
    <w:rsid w:val="00297E3C"/>
    <w:rsid w:val="002A4C13"/>
    <w:rsid w:val="002A663D"/>
    <w:rsid w:val="002A7527"/>
    <w:rsid w:val="002A75BE"/>
    <w:rsid w:val="002B3F3A"/>
    <w:rsid w:val="002B58AB"/>
    <w:rsid w:val="002B7B21"/>
    <w:rsid w:val="002C0AF0"/>
    <w:rsid w:val="002C2C65"/>
    <w:rsid w:val="002D0CFE"/>
    <w:rsid w:val="002D14A2"/>
    <w:rsid w:val="002D3728"/>
    <w:rsid w:val="002D38C7"/>
    <w:rsid w:val="002E4539"/>
    <w:rsid w:val="002E515D"/>
    <w:rsid w:val="002E58BE"/>
    <w:rsid w:val="002F0207"/>
    <w:rsid w:val="002F1EE6"/>
    <w:rsid w:val="002F27F2"/>
    <w:rsid w:val="002F2D48"/>
    <w:rsid w:val="002F64A5"/>
    <w:rsid w:val="002F7449"/>
    <w:rsid w:val="002F7B39"/>
    <w:rsid w:val="00302078"/>
    <w:rsid w:val="00303311"/>
    <w:rsid w:val="00304456"/>
    <w:rsid w:val="00304AEB"/>
    <w:rsid w:val="00305601"/>
    <w:rsid w:val="00305E7D"/>
    <w:rsid w:val="0031081F"/>
    <w:rsid w:val="00313D80"/>
    <w:rsid w:val="003154E2"/>
    <w:rsid w:val="00315F9D"/>
    <w:rsid w:val="00320172"/>
    <w:rsid w:val="0032026A"/>
    <w:rsid w:val="003242EF"/>
    <w:rsid w:val="00324534"/>
    <w:rsid w:val="003253EA"/>
    <w:rsid w:val="00325A64"/>
    <w:rsid w:val="00332473"/>
    <w:rsid w:val="00332E53"/>
    <w:rsid w:val="00335867"/>
    <w:rsid w:val="00343542"/>
    <w:rsid w:val="00344319"/>
    <w:rsid w:val="00346096"/>
    <w:rsid w:val="00355F4F"/>
    <w:rsid w:val="00361AA1"/>
    <w:rsid w:val="00366590"/>
    <w:rsid w:val="003679F0"/>
    <w:rsid w:val="0037237A"/>
    <w:rsid w:val="00372A30"/>
    <w:rsid w:val="00373183"/>
    <w:rsid w:val="00373A34"/>
    <w:rsid w:val="003748F3"/>
    <w:rsid w:val="00377377"/>
    <w:rsid w:val="00380A68"/>
    <w:rsid w:val="00380C99"/>
    <w:rsid w:val="0038174E"/>
    <w:rsid w:val="00390600"/>
    <w:rsid w:val="0039390D"/>
    <w:rsid w:val="003945D4"/>
    <w:rsid w:val="003974BC"/>
    <w:rsid w:val="003A0193"/>
    <w:rsid w:val="003A0B60"/>
    <w:rsid w:val="003A6284"/>
    <w:rsid w:val="003B4DC8"/>
    <w:rsid w:val="003C0D3F"/>
    <w:rsid w:val="003C1A1F"/>
    <w:rsid w:val="003C2D22"/>
    <w:rsid w:val="003D0B91"/>
    <w:rsid w:val="003D3B61"/>
    <w:rsid w:val="003E3CA8"/>
    <w:rsid w:val="003E43AC"/>
    <w:rsid w:val="003E46C9"/>
    <w:rsid w:val="003E6941"/>
    <w:rsid w:val="003E7299"/>
    <w:rsid w:val="003F25A3"/>
    <w:rsid w:val="003F4D3D"/>
    <w:rsid w:val="00400608"/>
    <w:rsid w:val="00402ADE"/>
    <w:rsid w:val="00410410"/>
    <w:rsid w:val="00415272"/>
    <w:rsid w:val="004204A1"/>
    <w:rsid w:val="00425D81"/>
    <w:rsid w:val="00426CF0"/>
    <w:rsid w:val="004309CC"/>
    <w:rsid w:val="00431E13"/>
    <w:rsid w:val="00432810"/>
    <w:rsid w:val="00433E37"/>
    <w:rsid w:val="00435956"/>
    <w:rsid w:val="00436A29"/>
    <w:rsid w:val="0044055C"/>
    <w:rsid w:val="00445EAD"/>
    <w:rsid w:val="00446FD7"/>
    <w:rsid w:val="004532AC"/>
    <w:rsid w:val="004563EA"/>
    <w:rsid w:val="00465A59"/>
    <w:rsid w:val="004665B6"/>
    <w:rsid w:val="00466DE9"/>
    <w:rsid w:val="004673EF"/>
    <w:rsid w:val="00471C61"/>
    <w:rsid w:val="0047282B"/>
    <w:rsid w:val="00473330"/>
    <w:rsid w:val="00474C59"/>
    <w:rsid w:val="004851C5"/>
    <w:rsid w:val="00487F0F"/>
    <w:rsid w:val="00490C94"/>
    <w:rsid w:val="00494145"/>
    <w:rsid w:val="00495C07"/>
    <w:rsid w:val="004971E2"/>
    <w:rsid w:val="004A1D10"/>
    <w:rsid w:val="004B3E00"/>
    <w:rsid w:val="004B585C"/>
    <w:rsid w:val="004B792B"/>
    <w:rsid w:val="004C2300"/>
    <w:rsid w:val="004C6518"/>
    <w:rsid w:val="004D2965"/>
    <w:rsid w:val="004D2AC2"/>
    <w:rsid w:val="004D3150"/>
    <w:rsid w:val="004D4854"/>
    <w:rsid w:val="004D602E"/>
    <w:rsid w:val="004D7D19"/>
    <w:rsid w:val="004E31A9"/>
    <w:rsid w:val="004E6DCB"/>
    <w:rsid w:val="004F731E"/>
    <w:rsid w:val="004F7F3F"/>
    <w:rsid w:val="00501C19"/>
    <w:rsid w:val="00503115"/>
    <w:rsid w:val="00504C19"/>
    <w:rsid w:val="00504E00"/>
    <w:rsid w:val="005057ED"/>
    <w:rsid w:val="00506C56"/>
    <w:rsid w:val="005120DA"/>
    <w:rsid w:val="00512195"/>
    <w:rsid w:val="005123C3"/>
    <w:rsid w:val="00513F5F"/>
    <w:rsid w:val="00521EE0"/>
    <w:rsid w:val="0053261B"/>
    <w:rsid w:val="00532DDF"/>
    <w:rsid w:val="005331B6"/>
    <w:rsid w:val="00533F64"/>
    <w:rsid w:val="00537B8A"/>
    <w:rsid w:val="00542DA4"/>
    <w:rsid w:val="0054640A"/>
    <w:rsid w:val="00547085"/>
    <w:rsid w:val="00547C79"/>
    <w:rsid w:val="00551193"/>
    <w:rsid w:val="00551F6A"/>
    <w:rsid w:val="00556252"/>
    <w:rsid w:val="00561AC2"/>
    <w:rsid w:val="00580619"/>
    <w:rsid w:val="00586FA0"/>
    <w:rsid w:val="00587703"/>
    <w:rsid w:val="005A5615"/>
    <w:rsid w:val="005A6B8E"/>
    <w:rsid w:val="005B012C"/>
    <w:rsid w:val="005B1857"/>
    <w:rsid w:val="005B524C"/>
    <w:rsid w:val="005C2EB4"/>
    <w:rsid w:val="005D263E"/>
    <w:rsid w:val="005D427A"/>
    <w:rsid w:val="005D67DA"/>
    <w:rsid w:val="005D78FB"/>
    <w:rsid w:val="005E2810"/>
    <w:rsid w:val="005E373E"/>
    <w:rsid w:val="005E433E"/>
    <w:rsid w:val="005F5105"/>
    <w:rsid w:val="005F6C77"/>
    <w:rsid w:val="00602776"/>
    <w:rsid w:val="00603DB8"/>
    <w:rsid w:val="00604321"/>
    <w:rsid w:val="00605100"/>
    <w:rsid w:val="006122AB"/>
    <w:rsid w:val="00613FFE"/>
    <w:rsid w:val="00615FB2"/>
    <w:rsid w:val="00616109"/>
    <w:rsid w:val="006233EE"/>
    <w:rsid w:val="006308FD"/>
    <w:rsid w:val="00641281"/>
    <w:rsid w:val="006471BD"/>
    <w:rsid w:val="00647DD0"/>
    <w:rsid w:val="00653E4A"/>
    <w:rsid w:val="00655A0C"/>
    <w:rsid w:val="0065692D"/>
    <w:rsid w:val="00660355"/>
    <w:rsid w:val="00660415"/>
    <w:rsid w:val="00662D25"/>
    <w:rsid w:val="00665311"/>
    <w:rsid w:val="0066531A"/>
    <w:rsid w:val="00670343"/>
    <w:rsid w:val="0067109D"/>
    <w:rsid w:val="0067134C"/>
    <w:rsid w:val="006726DA"/>
    <w:rsid w:val="0067508F"/>
    <w:rsid w:val="00675D2C"/>
    <w:rsid w:val="00683EE4"/>
    <w:rsid w:val="00684133"/>
    <w:rsid w:val="00685D37"/>
    <w:rsid w:val="006910E4"/>
    <w:rsid w:val="0069788C"/>
    <w:rsid w:val="006A1EAD"/>
    <w:rsid w:val="006A2DBB"/>
    <w:rsid w:val="006B57DF"/>
    <w:rsid w:val="006B74FD"/>
    <w:rsid w:val="006C1BFD"/>
    <w:rsid w:val="006C21F1"/>
    <w:rsid w:val="006C22FA"/>
    <w:rsid w:val="006C420B"/>
    <w:rsid w:val="006C52EE"/>
    <w:rsid w:val="006C6D45"/>
    <w:rsid w:val="006D301F"/>
    <w:rsid w:val="006D600E"/>
    <w:rsid w:val="006D6C75"/>
    <w:rsid w:val="006E17A4"/>
    <w:rsid w:val="006E1CEB"/>
    <w:rsid w:val="006E3521"/>
    <w:rsid w:val="006E3911"/>
    <w:rsid w:val="006E4745"/>
    <w:rsid w:val="006E68EB"/>
    <w:rsid w:val="006F00FB"/>
    <w:rsid w:val="006F107D"/>
    <w:rsid w:val="006F6B2B"/>
    <w:rsid w:val="006F7A77"/>
    <w:rsid w:val="00701B3B"/>
    <w:rsid w:val="00707611"/>
    <w:rsid w:val="00710742"/>
    <w:rsid w:val="00710B51"/>
    <w:rsid w:val="00710EE3"/>
    <w:rsid w:val="0071211E"/>
    <w:rsid w:val="00732518"/>
    <w:rsid w:val="00735FA0"/>
    <w:rsid w:val="007404AA"/>
    <w:rsid w:val="00742AFF"/>
    <w:rsid w:val="0075277B"/>
    <w:rsid w:val="007529FD"/>
    <w:rsid w:val="00754F55"/>
    <w:rsid w:val="00755F65"/>
    <w:rsid w:val="0076213A"/>
    <w:rsid w:val="00766685"/>
    <w:rsid w:val="0076719D"/>
    <w:rsid w:val="007759DD"/>
    <w:rsid w:val="00775B49"/>
    <w:rsid w:val="00775E03"/>
    <w:rsid w:val="00776766"/>
    <w:rsid w:val="00776A25"/>
    <w:rsid w:val="00777711"/>
    <w:rsid w:val="00780DE8"/>
    <w:rsid w:val="00782806"/>
    <w:rsid w:val="007856DA"/>
    <w:rsid w:val="0079079E"/>
    <w:rsid w:val="00790C1B"/>
    <w:rsid w:val="00790C30"/>
    <w:rsid w:val="00792B6C"/>
    <w:rsid w:val="00792F88"/>
    <w:rsid w:val="00793E9C"/>
    <w:rsid w:val="00797FBF"/>
    <w:rsid w:val="007A11F5"/>
    <w:rsid w:val="007A1CD3"/>
    <w:rsid w:val="007A77E2"/>
    <w:rsid w:val="007B08DC"/>
    <w:rsid w:val="007B3A53"/>
    <w:rsid w:val="007B7254"/>
    <w:rsid w:val="007D0F02"/>
    <w:rsid w:val="007D2F23"/>
    <w:rsid w:val="007D6334"/>
    <w:rsid w:val="007E3E0B"/>
    <w:rsid w:val="007F1116"/>
    <w:rsid w:val="007F11E8"/>
    <w:rsid w:val="007F1985"/>
    <w:rsid w:val="007F26F6"/>
    <w:rsid w:val="007F4306"/>
    <w:rsid w:val="007F60B0"/>
    <w:rsid w:val="00802022"/>
    <w:rsid w:val="008038B8"/>
    <w:rsid w:val="00804922"/>
    <w:rsid w:val="00806017"/>
    <w:rsid w:val="00810A18"/>
    <w:rsid w:val="00811B05"/>
    <w:rsid w:val="00812B05"/>
    <w:rsid w:val="0081404C"/>
    <w:rsid w:val="00814363"/>
    <w:rsid w:val="00815328"/>
    <w:rsid w:val="00817A7A"/>
    <w:rsid w:val="00820464"/>
    <w:rsid w:val="00820CF0"/>
    <w:rsid w:val="008211E2"/>
    <w:rsid w:val="008213DE"/>
    <w:rsid w:val="00826079"/>
    <w:rsid w:val="0082699A"/>
    <w:rsid w:val="008279C0"/>
    <w:rsid w:val="00827DE5"/>
    <w:rsid w:val="00833AC0"/>
    <w:rsid w:val="00833B60"/>
    <w:rsid w:val="00835441"/>
    <w:rsid w:val="00837B30"/>
    <w:rsid w:val="0084346A"/>
    <w:rsid w:val="00843A64"/>
    <w:rsid w:val="00843B60"/>
    <w:rsid w:val="00843D12"/>
    <w:rsid w:val="00850AA1"/>
    <w:rsid w:val="00851563"/>
    <w:rsid w:val="00852144"/>
    <w:rsid w:val="008533F1"/>
    <w:rsid w:val="00853F4F"/>
    <w:rsid w:val="00863A38"/>
    <w:rsid w:val="00863C6F"/>
    <w:rsid w:val="008644AC"/>
    <w:rsid w:val="008676B8"/>
    <w:rsid w:val="00870831"/>
    <w:rsid w:val="00872C09"/>
    <w:rsid w:val="00873BB1"/>
    <w:rsid w:val="00877358"/>
    <w:rsid w:val="008812AC"/>
    <w:rsid w:val="008850C9"/>
    <w:rsid w:val="0088559D"/>
    <w:rsid w:val="008864E4"/>
    <w:rsid w:val="00886E75"/>
    <w:rsid w:val="00887D7F"/>
    <w:rsid w:val="008936CF"/>
    <w:rsid w:val="008979BB"/>
    <w:rsid w:val="008A0BBA"/>
    <w:rsid w:val="008A0DDC"/>
    <w:rsid w:val="008A424F"/>
    <w:rsid w:val="008A521E"/>
    <w:rsid w:val="008A5DA0"/>
    <w:rsid w:val="008A749F"/>
    <w:rsid w:val="008B26B5"/>
    <w:rsid w:val="008B28DC"/>
    <w:rsid w:val="008B3E43"/>
    <w:rsid w:val="008B4EC6"/>
    <w:rsid w:val="008B6CB7"/>
    <w:rsid w:val="008C043F"/>
    <w:rsid w:val="008C75D1"/>
    <w:rsid w:val="008D1AEB"/>
    <w:rsid w:val="008D2324"/>
    <w:rsid w:val="008D5B23"/>
    <w:rsid w:val="008D60BF"/>
    <w:rsid w:val="008E3CA8"/>
    <w:rsid w:val="008E5714"/>
    <w:rsid w:val="008E724B"/>
    <w:rsid w:val="008E72AA"/>
    <w:rsid w:val="008F12A3"/>
    <w:rsid w:val="008F1561"/>
    <w:rsid w:val="008F278E"/>
    <w:rsid w:val="008F2E24"/>
    <w:rsid w:val="00900A55"/>
    <w:rsid w:val="00902997"/>
    <w:rsid w:val="00903806"/>
    <w:rsid w:val="0090381C"/>
    <w:rsid w:val="009059DB"/>
    <w:rsid w:val="00906E17"/>
    <w:rsid w:val="00910A62"/>
    <w:rsid w:val="00912FD8"/>
    <w:rsid w:val="00913AF0"/>
    <w:rsid w:val="0091439D"/>
    <w:rsid w:val="00916867"/>
    <w:rsid w:val="00916EFF"/>
    <w:rsid w:val="00917490"/>
    <w:rsid w:val="00917583"/>
    <w:rsid w:val="0092393D"/>
    <w:rsid w:val="00923CBB"/>
    <w:rsid w:val="00923E8E"/>
    <w:rsid w:val="009258A4"/>
    <w:rsid w:val="00931E61"/>
    <w:rsid w:val="00932CB7"/>
    <w:rsid w:val="00933B66"/>
    <w:rsid w:val="009356EC"/>
    <w:rsid w:val="00936786"/>
    <w:rsid w:val="00936E02"/>
    <w:rsid w:val="00941EF0"/>
    <w:rsid w:val="00942EC8"/>
    <w:rsid w:val="009435B1"/>
    <w:rsid w:val="009472FA"/>
    <w:rsid w:val="009537E2"/>
    <w:rsid w:val="009540E1"/>
    <w:rsid w:val="00954461"/>
    <w:rsid w:val="009564F9"/>
    <w:rsid w:val="0095680B"/>
    <w:rsid w:val="00961AF5"/>
    <w:rsid w:val="00962755"/>
    <w:rsid w:val="0096356D"/>
    <w:rsid w:val="00970D08"/>
    <w:rsid w:val="00975F01"/>
    <w:rsid w:val="009811C8"/>
    <w:rsid w:val="00986597"/>
    <w:rsid w:val="00986F38"/>
    <w:rsid w:val="009A04E8"/>
    <w:rsid w:val="009A1A6B"/>
    <w:rsid w:val="009A37E2"/>
    <w:rsid w:val="009A38D1"/>
    <w:rsid w:val="009B2158"/>
    <w:rsid w:val="009B32A0"/>
    <w:rsid w:val="009B3B62"/>
    <w:rsid w:val="009B5E35"/>
    <w:rsid w:val="009B7201"/>
    <w:rsid w:val="009C3608"/>
    <w:rsid w:val="009C3D5B"/>
    <w:rsid w:val="009C52A0"/>
    <w:rsid w:val="009C69E1"/>
    <w:rsid w:val="009C6E95"/>
    <w:rsid w:val="009D1527"/>
    <w:rsid w:val="009D4B3F"/>
    <w:rsid w:val="009D4CAC"/>
    <w:rsid w:val="009E0562"/>
    <w:rsid w:val="009E7D1D"/>
    <w:rsid w:val="009F115C"/>
    <w:rsid w:val="009F160F"/>
    <w:rsid w:val="009F3B99"/>
    <w:rsid w:val="009F7C8B"/>
    <w:rsid w:val="00A002A2"/>
    <w:rsid w:val="00A012F6"/>
    <w:rsid w:val="00A02DB5"/>
    <w:rsid w:val="00A057BE"/>
    <w:rsid w:val="00A07707"/>
    <w:rsid w:val="00A139BF"/>
    <w:rsid w:val="00A16AEB"/>
    <w:rsid w:val="00A21CEB"/>
    <w:rsid w:val="00A2272B"/>
    <w:rsid w:val="00A22A3E"/>
    <w:rsid w:val="00A24693"/>
    <w:rsid w:val="00A270AD"/>
    <w:rsid w:val="00A27CF1"/>
    <w:rsid w:val="00A3039E"/>
    <w:rsid w:val="00A30C1E"/>
    <w:rsid w:val="00A32D74"/>
    <w:rsid w:val="00A33127"/>
    <w:rsid w:val="00A354DA"/>
    <w:rsid w:val="00A35F14"/>
    <w:rsid w:val="00A37D01"/>
    <w:rsid w:val="00A40E21"/>
    <w:rsid w:val="00A41A85"/>
    <w:rsid w:val="00A42779"/>
    <w:rsid w:val="00A46DED"/>
    <w:rsid w:val="00A53879"/>
    <w:rsid w:val="00A54817"/>
    <w:rsid w:val="00A54BC5"/>
    <w:rsid w:val="00A606FB"/>
    <w:rsid w:val="00A63B2D"/>
    <w:rsid w:val="00A662FD"/>
    <w:rsid w:val="00A74D9E"/>
    <w:rsid w:val="00A8414C"/>
    <w:rsid w:val="00A84683"/>
    <w:rsid w:val="00A84FBE"/>
    <w:rsid w:val="00A85580"/>
    <w:rsid w:val="00A87E3B"/>
    <w:rsid w:val="00A90DC2"/>
    <w:rsid w:val="00A91814"/>
    <w:rsid w:val="00A96698"/>
    <w:rsid w:val="00A9735E"/>
    <w:rsid w:val="00AA1482"/>
    <w:rsid w:val="00AA1ED8"/>
    <w:rsid w:val="00AA3E19"/>
    <w:rsid w:val="00AA438E"/>
    <w:rsid w:val="00AA69BF"/>
    <w:rsid w:val="00AA7477"/>
    <w:rsid w:val="00AA7928"/>
    <w:rsid w:val="00AA7E1D"/>
    <w:rsid w:val="00AB0939"/>
    <w:rsid w:val="00AB4EB9"/>
    <w:rsid w:val="00AB5E56"/>
    <w:rsid w:val="00AC38C5"/>
    <w:rsid w:val="00AC4076"/>
    <w:rsid w:val="00AC5FFB"/>
    <w:rsid w:val="00AC6887"/>
    <w:rsid w:val="00AD7F42"/>
    <w:rsid w:val="00AE3DBA"/>
    <w:rsid w:val="00AF22A9"/>
    <w:rsid w:val="00AF5684"/>
    <w:rsid w:val="00AF5B5D"/>
    <w:rsid w:val="00B0056B"/>
    <w:rsid w:val="00B00F6C"/>
    <w:rsid w:val="00B0237E"/>
    <w:rsid w:val="00B036BF"/>
    <w:rsid w:val="00B04BCD"/>
    <w:rsid w:val="00B1058B"/>
    <w:rsid w:val="00B1063F"/>
    <w:rsid w:val="00B119FA"/>
    <w:rsid w:val="00B12585"/>
    <w:rsid w:val="00B12751"/>
    <w:rsid w:val="00B14FC6"/>
    <w:rsid w:val="00B20517"/>
    <w:rsid w:val="00B25AF8"/>
    <w:rsid w:val="00B27877"/>
    <w:rsid w:val="00B353B5"/>
    <w:rsid w:val="00B37135"/>
    <w:rsid w:val="00B37BBE"/>
    <w:rsid w:val="00B37E69"/>
    <w:rsid w:val="00B40E93"/>
    <w:rsid w:val="00B429DB"/>
    <w:rsid w:val="00B45F9B"/>
    <w:rsid w:val="00B46778"/>
    <w:rsid w:val="00B46955"/>
    <w:rsid w:val="00B50A2E"/>
    <w:rsid w:val="00B50E01"/>
    <w:rsid w:val="00B524CC"/>
    <w:rsid w:val="00B604BD"/>
    <w:rsid w:val="00B60517"/>
    <w:rsid w:val="00B61894"/>
    <w:rsid w:val="00B66AA8"/>
    <w:rsid w:val="00B75CF7"/>
    <w:rsid w:val="00B80527"/>
    <w:rsid w:val="00B80A5B"/>
    <w:rsid w:val="00B81432"/>
    <w:rsid w:val="00B82586"/>
    <w:rsid w:val="00B8502B"/>
    <w:rsid w:val="00B9193B"/>
    <w:rsid w:val="00BA0568"/>
    <w:rsid w:val="00BA2FF5"/>
    <w:rsid w:val="00BA4214"/>
    <w:rsid w:val="00BA4D19"/>
    <w:rsid w:val="00BA4FAE"/>
    <w:rsid w:val="00BA4FF9"/>
    <w:rsid w:val="00BA761D"/>
    <w:rsid w:val="00BB03A2"/>
    <w:rsid w:val="00BB384A"/>
    <w:rsid w:val="00BB3E67"/>
    <w:rsid w:val="00BB4327"/>
    <w:rsid w:val="00BB4AD3"/>
    <w:rsid w:val="00BC437C"/>
    <w:rsid w:val="00BC6DBC"/>
    <w:rsid w:val="00BD0D34"/>
    <w:rsid w:val="00BD1637"/>
    <w:rsid w:val="00BD254F"/>
    <w:rsid w:val="00BD68CF"/>
    <w:rsid w:val="00BE0739"/>
    <w:rsid w:val="00BE3561"/>
    <w:rsid w:val="00BE4522"/>
    <w:rsid w:val="00BE50A6"/>
    <w:rsid w:val="00BF14C2"/>
    <w:rsid w:val="00BF19F5"/>
    <w:rsid w:val="00BF5773"/>
    <w:rsid w:val="00BF794B"/>
    <w:rsid w:val="00C00617"/>
    <w:rsid w:val="00C0481C"/>
    <w:rsid w:val="00C11415"/>
    <w:rsid w:val="00C17D83"/>
    <w:rsid w:val="00C27B9C"/>
    <w:rsid w:val="00C30C64"/>
    <w:rsid w:val="00C34EC5"/>
    <w:rsid w:val="00C366E9"/>
    <w:rsid w:val="00C46101"/>
    <w:rsid w:val="00C51222"/>
    <w:rsid w:val="00C53788"/>
    <w:rsid w:val="00C5649E"/>
    <w:rsid w:val="00C6346E"/>
    <w:rsid w:val="00C67971"/>
    <w:rsid w:val="00C70632"/>
    <w:rsid w:val="00C76125"/>
    <w:rsid w:val="00C77692"/>
    <w:rsid w:val="00C82D55"/>
    <w:rsid w:val="00C8333D"/>
    <w:rsid w:val="00C83986"/>
    <w:rsid w:val="00C85CA8"/>
    <w:rsid w:val="00C86373"/>
    <w:rsid w:val="00C9044F"/>
    <w:rsid w:val="00C9320E"/>
    <w:rsid w:val="00C95DDC"/>
    <w:rsid w:val="00CA3B98"/>
    <w:rsid w:val="00CA68BC"/>
    <w:rsid w:val="00CB09B3"/>
    <w:rsid w:val="00CB1215"/>
    <w:rsid w:val="00CB4EDD"/>
    <w:rsid w:val="00CC0C7C"/>
    <w:rsid w:val="00CC230B"/>
    <w:rsid w:val="00CC35BA"/>
    <w:rsid w:val="00CC389A"/>
    <w:rsid w:val="00CC3DEB"/>
    <w:rsid w:val="00CC49E5"/>
    <w:rsid w:val="00CC5251"/>
    <w:rsid w:val="00CC6D3B"/>
    <w:rsid w:val="00CD02A6"/>
    <w:rsid w:val="00CD4BED"/>
    <w:rsid w:val="00CD7FD6"/>
    <w:rsid w:val="00CE0DC7"/>
    <w:rsid w:val="00CE22D6"/>
    <w:rsid w:val="00CE2BFB"/>
    <w:rsid w:val="00CE447E"/>
    <w:rsid w:val="00CE565D"/>
    <w:rsid w:val="00CE59BB"/>
    <w:rsid w:val="00CF0960"/>
    <w:rsid w:val="00D03CEB"/>
    <w:rsid w:val="00D057E1"/>
    <w:rsid w:val="00D105D1"/>
    <w:rsid w:val="00D110B7"/>
    <w:rsid w:val="00D1154C"/>
    <w:rsid w:val="00D148D2"/>
    <w:rsid w:val="00D17089"/>
    <w:rsid w:val="00D1725C"/>
    <w:rsid w:val="00D172DF"/>
    <w:rsid w:val="00D2044F"/>
    <w:rsid w:val="00D3070C"/>
    <w:rsid w:val="00D310F8"/>
    <w:rsid w:val="00D3308F"/>
    <w:rsid w:val="00D37F20"/>
    <w:rsid w:val="00D41254"/>
    <w:rsid w:val="00D441DD"/>
    <w:rsid w:val="00D44459"/>
    <w:rsid w:val="00D4514E"/>
    <w:rsid w:val="00D503BD"/>
    <w:rsid w:val="00D53D75"/>
    <w:rsid w:val="00D5537E"/>
    <w:rsid w:val="00D57F26"/>
    <w:rsid w:val="00D62CF5"/>
    <w:rsid w:val="00D66F60"/>
    <w:rsid w:val="00D7393F"/>
    <w:rsid w:val="00D75875"/>
    <w:rsid w:val="00D82592"/>
    <w:rsid w:val="00D8310F"/>
    <w:rsid w:val="00D86ED1"/>
    <w:rsid w:val="00D93143"/>
    <w:rsid w:val="00D96C4D"/>
    <w:rsid w:val="00DA3DAF"/>
    <w:rsid w:val="00DA4996"/>
    <w:rsid w:val="00DA4E06"/>
    <w:rsid w:val="00DA6DBC"/>
    <w:rsid w:val="00DA7338"/>
    <w:rsid w:val="00DB7639"/>
    <w:rsid w:val="00DB7A09"/>
    <w:rsid w:val="00DC394B"/>
    <w:rsid w:val="00DD4735"/>
    <w:rsid w:val="00DD7D12"/>
    <w:rsid w:val="00DE0BC4"/>
    <w:rsid w:val="00DE2F56"/>
    <w:rsid w:val="00DE4724"/>
    <w:rsid w:val="00DF0D6B"/>
    <w:rsid w:val="00DF1C4A"/>
    <w:rsid w:val="00DF280F"/>
    <w:rsid w:val="00DF48DA"/>
    <w:rsid w:val="00E01BE3"/>
    <w:rsid w:val="00E033B8"/>
    <w:rsid w:val="00E1066C"/>
    <w:rsid w:val="00E10AC7"/>
    <w:rsid w:val="00E150B5"/>
    <w:rsid w:val="00E15895"/>
    <w:rsid w:val="00E1633A"/>
    <w:rsid w:val="00E16BD8"/>
    <w:rsid w:val="00E20A55"/>
    <w:rsid w:val="00E21686"/>
    <w:rsid w:val="00E2185F"/>
    <w:rsid w:val="00E423B9"/>
    <w:rsid w:val="00E45116"/>
    <w:rsid w:val="00E61A96"/>
    <w:rsid w:val="00E639C1"/>
    <w:rsid w:val="00E7003F"/>
    <w:rsid w:val="00E81098"/>
    <w:rsid w:val="00E8121C"/>
    <w:rsid w:val="00E81FA5"/>
    <w:rsid w:val="00E83BCD"/>
    <w:rsid w:val="00E84BF5"/>
    <w:rsid w:val="00E92368"/>
    <w:rsid w:val="00E94262"/>
    <w:rsid w:val="00E97E3E"/>
    <w:rsid w:val="00EA0247"/>
    <w:rsid w:val="00EA10D1"/>
    <w:rsid w:val="00EA5655"/>
    <w:rsid w:val="00EA6A45"/>
    <w:rsid w:val="00EB0BA9"/>
    <w:rsid w:val="00EB4872"/>
    <w:rsid w:val="00EB6B76"/>
    <w:rsid w:val="00EC097F"/>
    <w:rsid w:val="00EC1E5D"/>
    <w:rsid w:val="00ED1BC2"/>
    <w:rsid w:val="00ED7B1C"/>
    <w:rsid w:val="00EE097D"/>
    <w:rsid w:val="00EE2D67"/>
    <w:rsid w:val="00EE323E"/>
    <w:rsid w:val="00EE4DF0"/>
    <w:rsid w:val="00EF115C"/>
    <w:rsid w:val="00EF52DE"/>
    <w:rsid w:val="00F03142"/>
    <w:rsid w:val="00F04B31"/>
    <w:rsid w:val="00F05395"/>
    <w:rsid w:val="00F06D13"/>
    <w:rsid w:val="00F07B24"/>
    <w:rsid w:val="00F10547"/>
    <w:rsid w:val="00F1583E"/>
    <w:rsid w:val="00F15C39"/>
    <w:rsid w:val="00F162AA"/>
    <w:rsid w:val="00F17072"/>
    <w:rsid w:val="00F229BC"/>
    <w:rsid w:val="00F33985"/>
    <w:rsid w:val="00F3643C"/>
    <w:rsid w:val="00F36C47"/>
    <w:rsid w:val="00F4023A"/>
    <w:rsid w:val="00F43427"/>
    <w:rsid w:val="00F51171"/>
    <w:rsid w:val="00F5328B"/>
    <w:rsid w:val="00F5407F"/>
    <w:rsid w:val="00F5410C"/>
    <w:rsid w:val="00F54BA9"/>
    <w:rsid w:val="00F550C6"/>
    <w:rsid w:val="00F55A80"/>
    <w:rsid w:val="00F55D51"/>
    <w:rsid w:val="00F66214"/>
    <w:rsid w:val="00F72AA9"/>
    <w:rsid w:val="00F73BE6"/>
    <w:rsid w:val="00F803DF"/>
    <w:rsid w:val="00F84D8A"/>
    <w:rsid w:val="00F858D6"/>
    <w:rsid w:val="00F869A4"/>
    <w:rsid w:val="00F9138A"/>
    <w:rsid w:val="00F923F5"/>
    <w:rsid w:val="00F949A9"/>
    <w:rsid w:val="00FA2733"/>
    <w:rsid w:val="00FA4EEE"/>
    <w:rsid w:val="00FA59FC"/>
    <w:rsid w:val="00FB7372"/>
    <w:rsid w:val="00FC046C"/>
    <w:rsid w:val="00FC0F0E"/>
    <w:rsid w:val="00FC795E"/>
    <w:rsid w:val="00FD0E02"/>
    <w:rsid w:val="00FD1A5A"/>
    <w:rsid w:val="00FD22B6"/>
    <w:rsid w:val="00FD6EE5"/>
    <w:rsid w:val="00FE1ACB"/>
    <w:rsid w:val="00FE3B38"/>
    <w:rsid w:val="00FE41A5"/>
    <w:rsid w:val="00FE499E"/>
    <w:rsid w:val="00FE61E2"/>
    <w:rsid w:val="00FF2B74"/>
    <w:rsid w:val="00FF3338"/>
    <w:rsid w:val="00FF34F0"/>
    <w:rsid w:val="00FF4225"/>
    <w:rsid w:val="00FF4B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88115"/>
  <w15:docId w15:val="{4F618766-8A5F-49E3-A5D1-CDDF74CF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EE4"/>
    <w:rPr>
      <w:sz w:val="24"/>
      <w:szCs w:val="24"/>
    </w:rPr>
  </w:style>
  <w:style w:type="paragraph" w:styleId="Ttulo1">
    <w:name w:val="heading 1"/>
    <w:basedOn w:val="Normal"/>
    <w:next w:val="Normal"/>
    <w:link w:val="Ttulo1Char"/>
    <w:uiPriority w:val="9"/>
    <w:qFormat/>
    <w:rsid w:val="00683EE4"/>
    <w:pPr>
      <w:keepNext/>
      <w:jc w:val="center"/>
      <w:outlineLvl w:val="0"/>
    </w:pPr>
    <w:rPr>
      <w:rFonts w:ascii="Arial" w:eastAsia="Arial Unicode MS" w:hAnsi="Arial"/>
      <w:b/>
      <w:szCs w:val="20"/>
    </w:rPr>
  </w:style>
  <w:style w:type="paragraph" w:styleId="Ttulo2">
    <w:name w:val="heading 2"/>
    <w:basedOn w:val="Normal"/>
    <w:next w:val="Normal"/>
    <w:qFormat/>
    <w:rsid w:val="00683EE4"/>
    <w:pPr>
      <w:keepNext/>
      <w:jc w:val="center"/>
      <w:outlineLvl w:val="1"/>
    </w:pPr>
    <w:rPr>
      <w:rFonts w:ascii="Arial" w:eastAsia="Arial Unicode MS" w:hAnsi="Arial"/>
      <w:b/>
      <w:sz w:val="32"/>
      <w:szCs w:val="20"/>
    </w:rPr>
  </w:style>
  <w:style w:type="paragraph" w:styleId="Ttulo3">
    <w:name w:val="heading 3"/>
    <w:basedOn w:val="Normal"/>
    <w:next w:val="Normal"/>
    <w:qFormat/>
    <w:rsid w:val="00683EE4"/>
    <w:pPr>
      <w:keepNext/>
      <w:jc w:val="center"/>
      <w:outlineLvl w:val="2"/>
    </w:pPr>
    <w:rPr>
      <w:rFonts w:ascii="Arial" w:eastAsia="Arial Unicode MS" w:hAnsi="Arial"/>
      <w:b/>
      <w:sz w:val="28"/>
      <w:szCs w:val="20"/>
    </w:rPr>
  </w:style>
  <w:style w:type="paragraph" w:styleId="Ttulo4">
    <w:name w:val="heading 4"/>
    <w:basedOn w:val="Normal"/>
    <w:next w:val="Normal"/>
    <w:qFormat/>
    <w:rsid w:val="00683EE4"/>
    <w:pPr>
      <w:keepNext/>
      <w:outlineLvl w:val="3"/>
    </w:pPr>
    <w:rPr>
      <w:rFonts w:ascii="Arial" w:eastAsia="Arial Unicode MS" w:hAnsi="Arial"/>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683EE4"/>
    <w:pPr>
      <w:jc w:val="center"/>
    </w:pPr>
    <w:rPr>
      <w:rFonts w:ascii="Arial" w:hAnsi="Arial" w:cs="Arial"/>
    </w:rPr>
  </w:style>
  <w:style w:type="paragraph" w:styleId="Recuodecorpodetexto">
    <w:name w:val="Body Text Indent"/>
    <w:basedOn w:val="Normal"/>
    <w:semiHidden/>
    <w:rsid w:val="00683EE4"/>
    <w:pPr>
      <w:ind w:firstLine="1440"/>
      <w:jc w:val="both"/>
    </w:pPr>
    <w:rPr>
      <w:rFonts w:ascii="Arial" w:hAnsi="Arial" w:cs="Arial"/>
    </w:rPr>
  </w:style>
  <w:style w:type="paragraph" w:styleId="Cabealho">
    <w:name w:val="header"/>
    <w:basedOn w:val="Normal"/>
    <w:link w:val="CabealhoChar"/>
    <w:rsid w:val="00683EE4"/>
    <w:pPr>
      <w:tabs>
        <w:tab w:val="center" w:pos="4419"/>
        <w:tab w:val="right" w:pos="8838"/>
      </w:tabs>
    </w:pPr>
  </w:style>
  <w:style w:type="paragraph" w:styleId="Rodap">
    <w:name w:val="footer"/>
    <w:basedOn w:val="Normal"/>
    <w:link w:val="RodapChar"/>
    <w:rsid w:val="00683EE4"/>
    <w:pPr>
      <w:tabs>
        <w:tab w:val="center" w:pos="4419"/>
        <w:tab w:val="right" w:pos="8838"/>
      </w:tabs>
    </w:pPr>
  </w:style>
  <w:style w:type="character" w:customStyle="1" w:styleId="CabealhoChar">
    <w:name w:val="Cabeçalho Char"/>
    <w:basedOn w:val="Fontepargpadro"/>
    <w:link w:val="Cabealho"/>
    <w:uiPriority w:val="99"/>
    <w:rsid w:val="00547C79"/>
    <w:rPr>
      <w:sz w:val="24"/>
      <w:szCs w:val="24"/>
    </w:rPr>
  </w:style>
  <w:style w:type="paragraph" w:styleId="Ttulo">
    <w:name w:val="Title"/>
    <w:basedOn w:val="Normal"/>
    <w:link w:val="TtuloChar"/>
    <w:qFormat/>
    <w:rsid w:val="00547C79"/>
    <w:pPr>
      <w:jc w:val="center"/>
    </w:pPr>
    <w:rPr>
      <w:rFonts w:ascii="Arial" w:hAnsi="Arial" w:cs="Arial"/>
      <w:b/>
      <w:bCs/>
      <w:i/>
      <w:iCs/>
      <w:sz w:val="36"/>
    </w:rPr>
  </w:style>
  <w:style w:type="character" w:customStyle="1" w:styleId="TtuloChar">
    <w:name w:val="Título Char"/>
    <w:basedOn w:val="Fontepargpadro"/>
    <w:link w:val="Ttulo"/>
    <w:rsid w:val="00547C79"/>
    <w:rPr>
      <w:rFonts w:ascii="Arial" w:hAnsi="Arial" w:cs="Arial"/>
      <w:b/>
      <w:bCs/>
      <w:i/>
      <w:iCs/>
      <w:sz w:val="36"/>
      <w:szCs w:val="24"/>
    </w:rPr>
  </w:style>
  <w:style w:type="character" w:customStyle="1" w:styleId="RodapChar">
    <w:name w:val="Rodapé Char"/>
    <w:basedOn w:val="Fontepargpadro"/>
    <w:link w:val="Rodap"/>
    <w:rsid w:val="00547C79"/>
    <w:rPr>
      <w:sz w:val="24"/>
      <w:szCs w:val="24"/>
    </w:rPr>
  </w:style>
  <w:style w:type="character" w:styleId="Forte">
    <w:name w:val="Strong"/>
    <w:basedOn w:val="Fontepargpadro"/>
    <w:qFormat/>
    <w:rsid w:val="00912FD8"/>
    <w:rPr>
      <w:b/>
      <w:bCs/>
    </w:rPr>
  </w:style>
  <w:style w:type="character" w:styleId="Hyperlink">
    <w:name w:val="Hyperlink"/>
    <w:basedOn w:val="Fontepargpadro"/>
    <w:uiPriority w:val="99"/>
    <w:semiHidden/>
    <w:unhideWhenUsed/>
    <w:rsid w:val="00052CFE"/>
    <w:rPr>
      <w:strike w:val="0"/>
      <w:dstrike w:val="0"/>
      <w:color w:val="0066CC"/>
      <w:u w:val="none"/>
      <w:effect w:val="none"/>
    </w:rPr>
  </w:style>
  <w:style w:type="character" w:customStyle="1" w:styleId="Ttulo1Char">
    <w:name w:val="Título 1 Char"/>
    <w:basedOn w:val="Fontepargpadro"/>
    <w:link w:val="Ttulo1"/>
    <w:uiPriority w:val="9"/>
    <w:rsid w:val="001B2D5E"/>
    <w:rPr>
      <w:rFonts w:ascii="Arial" w:eastAsia="Arial Unicode MS" w:hAnsi="Arial"/>
      <w:b/>
      <w:sz w:val="24"/>
    </w:rPr>
  </w:style>
  <w:style w:type="paragraph" w:styleId="Textodebalo">
    <w:name w:val="Balloon Text"/>
    <w:basedOn w:val="Normal"/>
    <w:link w:val="TextodebaloChar"/>
    <w:uiPriority w:val="99"/>
    <w:semiHidden/>
    <w:unhideWhenUsed/>
    <w:rsid w:val="00B20517"/>
    <w:rPr>
      <w:rFonts w:ascii="Tahoma" w:hAnsi="Tahoma" w:cs="Tahoma"/>
      <w:sz w:val="16"/>
      <w:szCs w:val="16"/>
    </w:rPr>
  </w:style>
  <w:style w:type="character" w:customStyle="1" w:styleId="TextodebaloChar">
    <w:name w:val="Texto de balão Char"/>
    <w:basedOn w:val="Fontepargpadro"/>
    <w:link w:val="Textodebalo"/>
    <w:uiPriority w:val="99"/>
    <w:semiHidden/>
    <w:rsid w:val="00B20517"/>
    <w:rPr>
      <w:rFonts w:ascii="Tahoma" w:hAnsi="Tahoma" w:cs="Tahoma"/>
      <w:sz w:val="16"/>
      <w:szCs w:val="16"/>
    </w:rPr>
  </w:style>
  <w:style w:type="paragraph" w:styleId="PargrafodaLista">
    <w:name w:val="List Paragraph"/>
    <w:basedOn w:val="Normal"/>
    <w:uiPriority w:val="34"/>
    <w:qFormat/>
    <w:rsid w:val="000057F8"/>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A90DC2"/>
    <w:pPr>
      <w:spacing w:before="100" w:beforeAutospacing="1" w:after="100" w:afterAutospacing="1"/>
    </w:pPr>
  </w:style>
  <w:style w:type="table" w:styleId="Tabelacomgrade">
    <w:name w:val="Table Grid"/>
    <w:basedOn w:val="Tabelanormal"/>
    <w:uiPriority w:val="59"/>
    <w:rsid w:val="006E1C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rsid w:val="00A87E3B"/>
  </w:style>
  <w:style w:type="character" w:customStyle="1" w:styleId="taxonomyterm54">
    <w:name w:val="taxonomy_term_54"/>
    <w:basedOn w:val="Fontepargpadro"/>
    <w:rsid w:val="00A87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46154">
      <w:bodyDiv w:val="1"/>
      <w:marLeft w:val="0"/>
      <w:marRight w:val="0"/>
      <w:marTop w:val="0"/>
      <w:marBottom w:val="0"/>
      <w:divBdr>
        <w:top w:val="none" w:sz="0" w:space="0" w:color="auto"/>
        <w:left w:val="none" w:sz="0" w:space="0" w:color="auto"/>
        <w:bottom w:val="none" w:sz="0" w:space="0" w:color="auto"/>
        <w:right w:val="none" w:sz="0" w:space="0" w:color="auto"/>
      </w:divBdr>
    </w:div>
    <w:div w:id="928121462">
      <w:bodyDiv w:val="1"/>
      <w:marLeft w:val="0"/>
      <w:marRight w:val="0"/>
      <w:marTop w:val="0"/>
      <w:marBottom w:val="0"/>
      <w:divBdr>
        <w:top w:val="none" w:sz="0" w:space="0" w:color="auto"/>
        <w:left w:val="none" w:sz="0" w:space="0" w:color="auto"/>
        <w:bottom w:val="none" w:sz="0" w:space="0" w:color="auto"/>
        <w:right w:val="none" w:sz="0" w:space="0" w:color="auto"/>
      </w:divBdr>
    </w:div>
    <w:div w:id="1022392609">
      <w:bodyDiv w:val="1"/>
      <w:marLeft w:val="0"/>
      <w:marRight w:val="0"/>
      <w:marTop w:val="0"/>
      <w:marBottom w:val="0"/>
      <w:divBdr>
        <w:top w:val="none" w:sz="0" w:space="0" w:color="auto"/>
        <w:left w:val="none" w:sz="0" w:space="0" w:color="auto"/>
        <w:bottom w:val="none" w:sz="0" w:space="0" w:color="auto"/>
        <w:right w:val="none" w:sz="0" w:space="0" w:color="auto"/>
      </w:divBdr>
    </w:div>
    <w:div w:id="1471358957">
      <w:bodyDiv w:val="1"/>
      <w:marLeft w:val="0"/>
      <w:marRight w:val="0"/>
      <w:marTop w:val="0"/>
      <w:marBottom w:val="0"/>
      <w:divBdr>
        <w:top w:val="none" w:sz="0" w:space="0" w:color="auto"/>
        <w:left w:val="none" w:sz="0" w:space="0" w:color="auto"/>
        <w:bottom w:val="none" w:sz="0" w:space="0" w:color="auto"/>
        <w:right w:val="none" w:sz="0" w:space="0" w:color="auto"/>
      </w:divBdr>
    </w:div>
    <w:div w:id="1714036066">
      <w:bodyDiv w:val="1"/>
      <w:marLeft w:val="0"/>
      <w:marRight w:val="0"/>
      <w:marTop w:val="0"/>
      <w:marBottom w:val="0"/>
      <w:divBdr>
        <w:top w:val="none" w:sz="0" w:space="0" w:color="auto"/>
        <w:left w:val="none" w:sz="0" w:space="0" w:color="auto"/>
        <w:bottom w:val="none" w:sz="0" w:space="0" w:color="auto"/>
        <w:right w:val="none" w:sz="0" w:space="0" w:color="auto"/>
      </w:divBdr>
    </w:div>
    <w:div w:id="2009676098">
      <w:bodyDiv w:val="1"/>
      <w:marLeft w:val="0"/>
      <w:marRight w:val="0"/>
      <w:marTop w:val="0"/>
      <w:marBottom w:val="0"/>
      <w:divBdr>
        <w:top w:val="none" w:sz="0" w:space="0" w:color="auto"/>
        <w:left w:val="none" w:sz="0" w:space="0" w:color="auto"/>
        <w:bottom w:val="none" w:sz="0" w:space="0" w:color="auto"/>
        <w:right w:val="none" w:sz="0" w:space="0" w:color="auto"/>
      </w:divBdr>
    </w:div>
    <w:div w:id="212430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438</Words>
  <Characters>2367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Pmv</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Cris_saude</dc:creator>
  <cp:lastModifiedBy>Anrtonio Marcos M Menezes da Paz</cp:lastModifiedBy>
  <cp:revision>3</cp:revision>
  <cp:lastPrinted>2018-03-13T21:26:00Z</cp:lastPrinted>
  <dcterms:created xsi:type="dcterms:W3CDTF">2018-03-13T20:41:00Z</dcterms:created>
  <dcterms:modified xsi:type="dcterms:W3CDTF">2018-03-13T21:39:00Z</dcterms:modified>
</cp:coreProperties>
</file>